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C4C7" w14:textId="4CFCE38D" w:rsidR="00B91AEE" w:rsidRPr="00D65A7D" w:rsidRDefault="00903BF2" w:rsidP="00D65A7D">
      <w:pPr>
        <w:jc w:val="center"/>
        <w:rPr>
          <w:b/>
          <w:iCs/>
          <w:color w:val="1F497D"/>
          <w:sz w:val="36"/>
          <w:szCs w:val="36"/>
          <w:lang w:val="fr-FR"/>
        </w:rPr>
      </w:pPr>
      <w:r w:rsidRPr="00D65A7D">
        <w:rPr>
          <w:b/>
          <w:iCs/>
          <w:color w:val="1F497D"/>
          <w:sz w:val="36"/>
          <w:szCs w:val="36"/>
          <w:lang w:val="fr-FR"/>
        </w:rPr>
        <w:t>Questionnaire</w:t>
      </w:r>
      <w:r w:rsidR="003E725D" w:rsidRPr="00D65A7D">
        <w:rPr>
          <w:b/>
          <w:iCs/>
          <w:color w:val="1F497D"/>
          <w:sz w:val="36"/>
          <w:szCs w:val="36"/>
          <w:lang w:val="fr-FR"/>
        </w:rPr>
        <w:t xml:space="preserve"> des</w:t>
      </w:r>
      <w:r w:rsidRPr="00D65A7D">
        <w:rPr>
          <w:b/>
          <w:iCs/>
          <w:color w:val="1F497D"/>
          <w:sz w:val="36"/>
          <w:szCs w:val="36"/>
          <w:lang w:val="fr-FR"/>
        </w:rPr>
        <w:t xml:space="preserve"> connaissances</w:t>
      </w:r>
      <w:r w:rsidR="003E725D" w:rsidRPr="00D65A7D">
        <w:rPr>
          <w:b/>
          <w:iCs/>
          <w:color w:val="1F497D"/>
          <w:sz w:val="36"/>
          <w:szCs w:val="36"/>
          <w:lang w:val="fr-FR"/>
        </w:rPr>
        <w:t xml:space="preserve"> en</w:t>
      </w:r>
      <w:r w:rsidRPr="00D65A7D">
        <w:rPr>
          <w:b/>
          <w:iCs/>
          <w:color w:val="1F497D"/>
          <w:sz w:val="36"/>
          <w:szCs w:val="36"/>
          <w:lang w:val="fr-FR"/>
        </w:rPr>
        <w:t xml:space="preserve"> allaitement</w:t>
      </w:r>
      <w:r w:rsidR="003E725D" w:rsidRPr="00D65A7D">
        <w:rPr>
          <w:b/>
          <w:iCs/>
          <w:color w:val="1F497D"/>
          <w:sz w:val="36"/>
          <w:szCs w:val="36"/>
          <w:lang w:val="fr-FR"/>
        </w:rPr>
        <w:t xml:space="preserve"> pour femmes </w:t>
      </w:r>
      <w:r w:rsidR="00B91AEE" w:rsidRPr="00D65A7D">
        <w:rPr>
          <w:b/>
          <w:iCs/>
          <w:color w:val="1F497D"/>
          <w:sz w:val="36"/>
          <w:szCs w:val="36"/>
          <w:lang w:val="fr-FR"/>
        </w:rPr>
        <w:t>enceintes</w:t>
      </w:r>
    </w:p>
    <w:p w14:paraId="12BA801E" w14:textId="7CEDF53F" w:rsidR="00A53444" w:rsidRPr="00D65A7D" w:rsidRDefault="00A53444" w:rsidP="00376409">
      <w:pPr>
        <w:jc w:val="center"/>
        <w:rPr>
          <w:rFonts w:ascii="Arial" w:hAnsi="Arial" w:cs="Arial"/>
          <w:bCs/>
          <w:i/>
          <w:sz w:val="24"/>
          <w:szCs w:val="24"/>
          <w:lang w:val="en-US"/>
        </w:rPr>
      </w:pPr>
      <w:proofErr w:type="spellStart"/>
      <w:r w:rsidRPr="00D65A7D">
        <w:rPr>
          <w:rFonts w:ascii="Arial" w:hAnsi="Arial" w:cs="Arial"/>
          <w:bCs/>
          <w:i/>
          <w:sz w:val="24"/>
          <w:szCs w:val="24"/>
          <w:lang w:val="en-US"/>
        </w:rPr>
        <w:t>Adapté</w:t>
      </w:r>
      <w:proofErr w:type="spellEnd"/>
      <w:r w:rsidRPr="00D65A7D">
        <w:rPr>
          <w:rFonts w:ascii="Arial" w:hAnsi="Arial" w:cs="Arial"/>
          <w:bCs/>
          <w:i/>
          <w:sz w:val="24"/>
          <w:szCs w:val="24"/>
          <w:lang w:val="en-US"/>
        </w:rPr>
        <w:t xml:space="preserve"> du </w:t>
      </w:r>
      <w:r w:rsidR="00B91AEE" w:rsidRPr="00D65A7D">
        <w:rPr>
          <w:rFonts w:ascii="Arial" w:hAnsi="Arial" w:cs="Arial"/>
          <w:bCs/>
          <w:i/>
          <w:sz w:val="24"/>
          <w:szCs w:val="24"/>
          <w:lang w:val="en-US"/>
        </w:rPr>
        <w:t>BFKQ (</w:t>
      </w:r>
      <w:r w:rsidR="003E725D" w:rsidRPr="00D65A7D">
        <w:rPr>
          <w:rFonts w:ascii="Arial" w:hAnsi="Arial" w:cs="Arial"/>
          <w:bCs/>
          <w:i/>
          <w:sz w:val="24"/>
          <w:szCs w:val="24"/>
          <w:lang w:val="en-US"/>
        </w:rPr>
        <w:t xml:space="preserve">Breastfeeding </w:t>
      </w:r>
      <w:proofErr w:type="spellStart"/>
      <w:r w:rsidR="003E725D" w:rsidRPr="00D65A7D">
        <w:rPr>
          <w:rFonts w:ascii="Arial" w:hAnsi="Arial" w:cs="Arial"/>
          <w:bCs/>
          <w:i/>
          <w:sz w:val="24"/>
          <w:szCs w:val="24"/>
          <w:lang w:val="en-US"/>
        </w:rPr>
        <w:t>knowling</w:t>
      </w:r>
      <w:proofErr w:type="spellEnd"/>
      <w:r w:rsidR="003E725D" w:rsidRPr="00D65A7D">
        <w:rPr>
          <w:rFonts w:ascii="Arial" w:hAnsi="Arial" w:cs="Arial"/>
          <w:bCs/>
          <w:i/>
          <w:sz w:val="24"/>
          <w:szCs w:val="24"/>
          <w:lang w:val="en-US"/>
        </w:rPr>
        <w:t xml:space="preserve"> </w:t>
      </w:r>
      <w:proofErr w:type="spellStart"/>
      <w:r w:rsidR="003E725D" w:rsidRPr="00D65A7D">
        <w:rPr>
          <w:rFonts w:ascii="Arial" w:hAnsi="Arial" w:cs="Arial"/>
          <w:bCs/>
          <w:i/>
          <w:sz w:val="24"/>
          <w:szCs w:val="24"/>
          <w:lang w:val="en-US"/>
        </w:rPr>
        <w:t>questionnary</w:t>
      </w:r>
      <w:proofErr w:type="spellEnd"/>
      <w:r w:rsidR="003E725D" w:rsidRPr="00D65A7D">
        <w:rPr>
          <w:rFonts w:ascii="Arial" w:hAnsi="Arial" w:cs="Arial"/>
          <w:bCs/>
          <w:i/>
          <w:sz w:val="24"/>
          <w:szCs w:val="24"/>
          <w:lang w:val="en-US"/>
        </w:rPr>
        <w:t>)</w:t>
      </w:r>
      <w:r w:rsidR="00826A94" w:rsidRPr="00D65A7D">
        <w:rPr>
          <w:rFonts w:ascii="Arial" w:hAnsi="Arial" w:cs="Arial"/>
          <w:bCs/>
          <w:i/>
          <w:sz w:val="24"/>
          <w:szCs w:val="24"/>
          <w:lang w:val="en-US"/>
        </w:rPr>
        <w:t>-</w:t>
      </w:r>
      <w:proofErr w:type="spellStart"/>
      <w:r w:rsidR="00826A94" w:rsidRPr="00D65A7D">
        <w:rPr>
          <w:rFonts w:ascii="Arial" w:hAnsi="Arial" w:cs="Arial"/>
          <w:bCs/>
          <w:i/>
          <w:sz w:val="24"/>
          <w:szCs w:val="24"/>
          <w:lang w:val="en-US"/>
        </w:rPr>
        <w:t>A</w:t>
      </w:r>
      <w:r w:rsidR="009C6FB6" w:rsidRPr="00D65A7D">
        <w:rPr>
          <w:rFonts w:ascii="Arial" w:hAnsi="Arial" w:cs="Arial"/>
          <w:bCs/>
          <w:i/>
          <w:sz w:val="24"/>
          <w:szCs w:val="24"/>
          <w:lang w:val="en-US"/>
        </w:rPr>
        <w:t>fan</w:t>
      </w:r>
      <w:proofErr w:type="spellEnd"/>
      <w:r w:rsidR="009C6FB6" w:rsidRPr="00D65A7D">
        <w:rPr>
          <w:rFonts w:ascii="Arial" w:hAnsi="Arial" w:cs="Arial"/>
          <w:bCs/>
          <w:i/>
          <w:sz w:val="24"/>
          <w:szCs w:val="24"/>
          <w:lang w:val="en-US"/>
        </w:rPr>
        <w:t xml:space="preserve"> </w:t>
      </w:r>
      <w:r w:rsidR="00826A94" w:rsidRPr="00D65A7D">
        <w:rPr>
          <w:rFonts w:ascii="Arial" w:hAnsi="Arial" w:cs="Arial"/>
          <w:bCs/>
          <w:i/>
          <w:sz w:val="24"/>
          <w:szCs w:val="24"/>
          <w:lang w:val="en-US"/>
        </w:rPr>
        <w:t>O</w:t>
      </w:r>
      <w:r w:rsidR="009C6FB6" w:rsidRPr="00D65A7D">
        <w:rPr>
          <w:rFonts w:ascii="Arial" w:hAnsi="Arial" w:cs="Arial"/>
          <w:bCs/>
          <w:i/>
          <w:sz w:val="24"/>
          <w:szCs w:val="24"/>
          <w:lang w:val="en-US"/>
        </w:rPr>
        <w:t>romo</w:t>
      </w:r>
    </w:p>
    <w:tbl>
      <w:tblPr>
        <w:tblW w:w="14449" w:type="dxa"/>
        <w:tblLayout w:type="fixed"/>
        <w:tblCellMar>
          <w:top w:w="15" w:type="dxa"/>
          <w:left w:w="15" w:type="dxa"/>
          <w:bottom w:w="15" w:type="dxa"/>
          <w:right w:w="15" w:type="dxa"/>
        </w:tblCellMar>
        <w:tblLook w:val="04A0" w:firstRow="1" w:lastRow="0" w:firstColumn="1" w:lastColumn="0" w:noHBand="0" w:noVBand="1"/>
      </w:tblPr>
      <w:tblGrid>
        <w:gridCol w:w="6511"/>
        <w:gridCol w:w="567"/>
        <w:gridCol w:w="7371"/>
      </w:tblGrid>
      <w:tr w:rsidR="00812AE5" w:rsidRPr="00D65A7D" w14:paraId="54562E5C" w14:textId="77777777" w:rsidTr="00D65A7D">
        <w:trPr>
          <w:trHeight w:val="236"/>
        </w:trPr>
        <w:tc>
          <w:tcPr>
            <w:tcW w:w="651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F194D01" w14:textId="77777777" w:rsidR="00A53444" w:rsidRPr="00D65A7D" w:rsidRDefault="00A53444" w:rsidP="00376409">
            <w:pPr>
              <w:spacing w:after="0" w:line="240" w:lineRule="auto"/>
              <w:jc w:val="center"/>
              <w:rPr>
                <w:rFonts w:ascii="Arial" w:eastAsia="Times New Roman" w:hAnsi="Arial" w:cs="Arial"/>
                <w:sz w:val="24"/>
                <w:szCs w:val="24"/>
                <w:lang w:eastAsia="fr-FR"/>
              </w:rPr>
            </w:pPr>
            <w:r w:rsidRPr="00D65A7D">
              <w:rPr>
                <w:rFonts w:ascii="Arial" w:eastAsia="Times New Roman" w:hAnsi="Arial" w:cs="Arial"/>
                <w:b/>
                <w:bCs/>
                <w:color w:val="000000"/>
                <w:lang w:eastAsia="fr-FR"/>
              </w:rPr>
              <w:t>Sujets</w:t>
            </w:r>
          </w:p>
        </w:tc>
        <w:tc>
          <w:tcPr>
            <w:tcW w:w="56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8AC1E71" w14:textId="2C03038E" w:rsidR="00A53444" w:rsidRPr="00D65A7D" w:rsidRDefault="00A53444" w:rsidP="00376409">
            <w:pPr>
              <w:spacing w:after="0" w:line="240" w:lineRule="auto"/>
              <w:jc w:val="center"/>
              <w:rPr>
                <w:rFonts w:ascii="Arial" w:eastAsia="Times New Roman" w:hAnsi="Arial" w:cs="Arial"/>
                <w:sz w:val="24"/>
                <w:szCs w:val="24"/>
                <w:lang w:eastAsia="fr-FR"/>
              </w:rPr>
            </w:pPr>
            <w:r w:rsidRPr="00D65A7D">
              <w:rPr>
                <w:rFonts w:ascii="Arial" w:eastAsia="Times New Roman" w:hAnsi="Arial" w:cs="Arial"/>
                <w:b/>
                <w:bCs/>
                <w:color w:val="000000"/>
                <w:lang w:eastAsia="fr-FR"/>
              </w:rPr>
              <w:t>V/F</w:t>
            </w:r>
          </w:p>
        </w:tc>
        <w:tc>
          <w:tcPr>
            <w:tcW w:w="7371"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E18B14A" w14:textId="77777777" w:rsidR="00A53444" w:rsidRPr="00D65A7D" w:rsidRDefault="00A53444" w:rsidP="00376409">
            <w:pPr>
              <w:spacing w:after="0" w:line="240" w:lineRule="auto"/>
              <w:jc w:val="center"/>
              <w:rPr>
                <w:rFonts w:ascii="Arial" w:eastAsia="Times New Roman" w:hAnsi="Arial" w:cs="Arial"/>
                <w:sz w:val="24"/>
                <w:szCs w:val="24"/>
                <w:lang w:eastAsia="fr-FR"/>
              </w:rPr>
            </w:pPr>
            <w:r w:rsidRPr="00D65A7D">
              <w:rPr>
                <w:rFonts w:ascii="Arial" w:eastAsia="Times New Roman" w:hAnsi="Arial" w:cs="Arial"/>
                <w:b/>
                <w:bCs/>
                <w:color w:val="000000"/>
                <w:lang w:eastAsia="fr-FR"/>
              </w:rPr>
              <w:t>Explication</w:t>
            </w:r>
          </w:p>
        </w:tc>
      </w:tr>
      <w:tr w:rsidR="00812AE5" w:rsidRPr="00D65A7D" w14:paraId="4DD7D441" w14:textId="77777777" w:rsidTr="00D65A7D">
        <w:trPr>
          <w:trHeight w:val="420"/>
        </w:trPr>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D6E65" w14:textId="05A0E370"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b/>
                <w:bCs/>
                <w:color w:val="000000"/>
                <w:lang w:eastAsia="fr-FR"/>
              </w:rPr>
              <w:t>Avantages pour bébé</w:t>
            </w:r>
          </w:p>
          <w:p w14:paraId="4A65AB17" w14:textId="119C7D5A" w:rsidR="00A53444" w:rsidRPr="00D65A7D" w:rsidRDefault="00A53444" w:rsidP="00A53444">
            <w:pPr>
              <w:pStyle w:val="Paragraphedeliste"/>
              <w:numPr>
                <w:ilvl w:val="0"/>
                <w:numId w:val="1"/>
              </w:num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doit être instauré dans l’heure après l’accouchement</w:t>
            </w:r>
          </w:p>
          <w:p w14:paraId="1DB540CD" w14:textId="6257C965" w:rsidR="00A53444" w:rsidRPr="00D65A7D" w:rsidRDefault="00A53444" w:rsidP="00A53444">
            <w:pPr>
              <w:pStyle w:val="Paragraphedeliste"/>
              <w:spacing w:after="0" w:line="240" w:lineRule="auto"/>
              <w:rPr>
                <w:rFonts w:ascii="Arial" w:eastAsia="Times New Roman" w:hAnsi="Arial" w:cs="Arial"/>
                <w:sz w:val="24"/>
                <w:szCs w:val="24"/>
                <w:lang w:eastAsia="fr-FR"/>
              </w:rPr>
            </w:pPr>
          </w:p>
          <w:p w14:paraId="67E47FA5" w14:textId="0D6388FF" w:rsidR="00A53444" w:rsidRPr="00D65A7D" w:rsidRDefault="00A53444" w:rsidP="00A53444">
            <w:pPr>
              <w:pStyle w:val="Paragraphedeliste"/>
              <w:numPr>
                <w:ilvl w:val="0"/>
                <w:numId w:val="1"/>
              </w:num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Les bébés doivent être allaités pendant au moins 10 à 20 minutes</w:t>
            </w:r>
          </w:p>
          <w:p w14:paraId="16DA4143" w14:textId="5BF41B2E" w:rsidR="00A53444" w:rsidRPr="00D65A7D" w:rsidRDefault="00A53444" w:rsidP="00A53444">
            <w:pPr>
              <w:spacing w:after="0" w:line="240" w:lineRule="auto"/>
              <w:rPr>
                <w:rFonts w:ascii="Arial" w:eastAsia="Times New Roman" w:hAnsi="Arial" w:cs="Arial"/>
                <w:sz w:val="24"/>
                <w:szCs w:val="24"/>
                <w:lang w:eastAsia="fr-FR"/>
              </w:rPr>
            </w:pPr>
          </w:p>
          <w:p w14:paraId="0F39CC98" w14:textId="77777777" w:rsidR="00A53444"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Les éructations (rots) montrent que le bébé est rassasié </w:t>
            </w:r>
          </w:p>
          <w:p w14:paraId="376A91D3" w14:textId="77777777" w:rsidR="00A53444" w:rsidRPr="00D65A7D" w:rsidRDefault="00A53444" w:rsidP="00A53444">
            <w:pPr>
              <w:pStyle w:val="Paragraphedeliste"/>
              <w:rPr>
                <w:rFonts w:ascii="Arial" w:eastAsia="Times New Roman" w:hAnsi="Arial" w:cs="Arial"/>
                <w:color w:val="000000"/>
                <w:lang w:eastAsia="fr-FR"/>
              </w:rPr>
            </w:pPr>
          </w:p>
          <w:p w14:paraId="62134FE9" w14:textId="57B1F806" w:rsidR="00A53444"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Les bébés qui sont suffisamment nourris urinent plus fréquemment</w:t>
            </w:r>
          </w:p>
          <w:p w14:paraId="19ED78D6" w14:textId="77777777" w:rsidR="00A53444" w:rsidRPr="00D65A7D" w:rsidRDefault="00A53444" w:rsidP="00A53444">
            <w:pPr>
              <w:pStyle w:val="Paragraphedeliste"/>
              <w:rPr>
                <w:rFonts w:ascii="Arial" w:eastAsia="Times New Roman" w:hAnsi="Arial" w:cs="Arial"/>
                <w:color w:val="000000"/>
                <w:sz w:val="8"/>
                <w:szCs w:val="8"/>
                <w:lang w:eastAsia="fr-FR"/>
              </w:rPr>
            </w:pPr>
          </w:p>
          <w:p w14:paraId="062AAA6D" w14:textId="77777777" w:rsidR="00A53444"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lait maternel est plus facilement digéré que le lait artificiel</w:t>
            </w:r>
          </w:p>
          <w:p w14:paraId="2DD8D8B6" w14:textId="706AF8A1" w:rsidR="00A53444" w:rsidRPr="00D65A7D" w:rsidRDefault="00A53444" w:rsidP="00A53444">
            <w:pPr>
              <w:pStyle w:val="Paragraphedeliste"/>
              <w:rPr>
                <w:rFonts w:ascii="Arial" w:eastAsia="Times New Roman" w:hAnsi="Arial" w:cs="Arial"/>
                <w:color w:val="000000"/>
                <w:lang w:eastAsia="fr-FR"/>
              </w:rPr>
            </w:pPr>
          </w:p>
          <w:p w14:paraId="52D128BB" w14:textId="1AE36976" w:rsidR="00A53444" w:rsidRPr="00D65A7D" w:rsidRDefault="00A53444" w:rsidP="00A53444">
            <w:pPr>
              <w:pStyle w:val="Paragraphedeliste"/>
              <w:rPr>
                <w:rFonts w:ascii="Arial" w:eastAsia="Times New Roman" w:hAnsi="Arial" w:cs="Arial"/>
                <w:color w:val="000000"/>
                <w:sz w:val="16"/>
                <w:szCs w:val="16"/>
                <w:lang w:eastAsia="fr-FR"/>
              </w:rPr>
            </w:pPr>
          </w:p>
          <w:p w14:paraId="514740B9" w14:textId="5D8873E2" w:rsidR="00A53444"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 composition du lait artificiel est la même que celle du lait maternel</w:t>
            </w:r>
          </w:p>
          <w:p w14:paraId="2B142D6C" w14:textId="1D3AC79B" w:rsidR="00A53444" w:rsidRPr="00D65A7D" w:rsidRDefault="00A53444" w:rsidP="00A53444">
            <w:pPr>
              <w:pStyle w:val="Paragraphedeliste"/>
              <w:spacing w:line="240" w:lineRule="auto"/>
              <w:rPr>
                <w:rFonts w:ascii="Arial" w:eastAsia="Times New Roman" w:hAnsi="Arial" w:cs="Arial"/>
                <w:sz w:val="24"/>
                <w:szCs w:val="24"/>
                <w:lang w:eastAsia="fr-FR"/>
              </w:rPr>
            </w:pPr>
          </w:p>
          <w:p w14:paraId="728324A7" w14:textId="6E6B64D5" w:rsidR="00DF527D"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au sein est plus pratique que l’alimentation au biberon</w:t>
            </w:r>
          </w:p>
          <w:p w14:paraId="2C220657" w14:textId="3447AFFF" w:rsidR="00DF527D" w:rsidRPr="00D65A7D" w:rsidRDefault="00DF527D" w:rsidP="00DF527D">
            <w:pPr>
              <w:pStyle w:val="Paragraphedeliste"/>
              <w:rPr>
                <w:rFonts w:ascii="Arial" w:eastAsia="Times New Roman" w:hAnsi="Arial" w:cs="Arial"/>
                <w:color w:val="000000"/>
                <w:lang w:eastAsia="fr-FR"/>
              </w:rPr>
            </w:pPr>
          </w:p>
          <w:p w14:paraId="2641926C" w14:textId="77777777" w:rsidR="00DF527D" w:rsidRPr="00D65A7D" w:rsidRDefault="00DF527D" w:rsidP="00DF527D">
            <w:pPr>
              <w:pStyle w:val="Paragraphedeliste"/>
              <w:rPr>
                <w:rFonts w:ascii="Arial" w:eastAsia="Times New Roman" w:hAnsi="Arial" w:cs="Arial"/>
                <w:color w:val="000000"/>
                <w:sz w:val="6"/>
                <w:szCs w:val="6"/>
                <w:lang w:eastAsia="fr-FR"/>
              </w:rPr>
            </w:pPr>
          </w:p>
          <w:p w14:paraId="36825954" w14:textId="6C6E80A3" w:rsidR="00A53444"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Un bébé allaité est moins sujet à la diarrhée </w:t>
            </w:r>
          </w:p>
          <w:p w14:paraId="635D37CD" w14:textId="77777777" w:rsidR="00DF527D" w:rsidRPr="00D65A7D" w:rsidRDefault="00DF527D" w:rsidP="00DF527D">
            <w:pPr>
              <w:pStyle w:val="Paragraphedeliste"/>
              <w:spacing w:line="240" w:lineRule="auto"/>
              <w:rPr>
                <w:rFonts w:ascii="Arial" w:eastAsia="Times New Roman" w:hAnsi="Arial" w:cs="Arial"/>
                <w:sz w:val="56"/>
                <w:szCs w:val="56"/>
                <w:lang w:eastAsia="fr-FR"/>
              </w:rPr>
            </w:pPr>
          </w:p>
          <w:p w14:paraId="6BBC01D6" w14:textId="5A81CD4D" w:rsidR="00812AE5" w:rsidRPr="00D65A7D" w:rsidRDefault="00A53444" w:rsidP="00812AE5">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Un bébé doit recevoir de l’eau après chaque tétée </w:t>
            </w:r>
          </w:p>
          <w:p w14:paraId="09AE851D" w14:textId="70743439" w:rsidR="00812AE5" w:rsidRPr="00D65A7D" w:rsidRDefault="00812AE5" w:rsidP="00812AE5">
            <w:pPr>
              <w:pStyle w:val="Paragraphedeliste"/>
              <w:rPr>
                <w:rFonts w:ascii="Arial" w:eastAsia="Times New Roman" w:hAnsi="Arial" w:cs="Arial"/>
                <w:sz w:val="24"/>
                <w:szCs w:val="24"/>
                <w:lang w:eastAsia="fr-FR"/>
              </w:rPr>
            </w:pPr>
          </w:p>
          <w:p w14:paraId="64C8E2B7" w14:textId="77777777" w:rsidR="00812AE5" w:rsidRPr="00D65A7D" w:rsidRDefault="00812AE5" w:rsidP="00812AE5">
            <w:pPr>
              <w:pStyle w:val="Paragraphedeliste"/>
              <w:spacing w:line="240" w:lineRule="auto"/>
              <w:rPr>
                <w:rFonts w:ascii="Arial" w:eastAsia="Times New Roman" w:hAnsi="Arial" w:cs="Arial"/>
                <w:sz w:val="24"/>
                <w:szCs w:val="24"/>
                <w:lang w:eastAsia="fr-FR"/>
              </w:rPr>
            </w:pPr>
          </w:p>
          <w:p w14:paraId="73A1F1E7" w14:textId="77777777" w:rsidR="00DF527D" w:rsidRPr="00D65A7D" w:rsidRDefault="00DF527D"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w:t>
            </w:r>
            <w:r w:rsidR="00A53444" w:rsidRPr="00D65A7D">
              <w:rPr>
                <w:rFonts w:ascii="Arial" w:eastAsia="Times New Roman" w:hAnsi="Arial" w:cs="Arial"/>
                <w:color w:val="000000"/>
                <w:lang w:eastAsia="fr-FR"/>
              </w:rPr>
              <w:t>es bébés allaités sont en meilleure santé que les bébés qui ne le sont pas</w:t>
            </w:r>
          </w:p>
          <w:p w14:paraId="330DAB38" w14:textId="42D097D9" w:rsidR="00DF527D" w:rsidRPr="00D65A7D" w:rsidRDefault="00DF527D" w:rsidP="00DF527D">
            <w:pPr>
              <w:pStyle w:val="Paragraphedeliste"/>
              <w:spacing w:line="240" w:lineRule="auto"/>
              <w:rPr>
                <w:rFonts w:ascii="Arial" w:eastAsia="Times New Roman" w:hAnsi="Arial" w:cs="Arial"/>
                <w:sz w:val="24"/>
                <w:szCs w:val="24"/>
                <w:lang w:eastAsia="fr-FR"/>
              </w:rPr>
            </w:pPr>
          </w:p>
          <w:p w14:paraId="575E40B7"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257144B0" w14:textId="77777777" w:rsidR="00DF527D"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Les bébés nourris au lait artificiel sont susceptibles d’être suralimentés</w:t>
            </w:r>
          </w:p>
          <w:p w14:paraId="090BDF1C" w14:textId="277AF5FD" w:rsidR="00DF527D" w:rsidRPr="00D65A7D" w:rsidRDefault="00DF527D" w:rsidP="00DF527D">
            <w:pPr>
              <w:pStyle w:val="Paragraphedeliste"/>
              <w:spacing w:line="240" w:lineRule="auto"/>
              <w:rPr>
                <w:rFonts w:ascii="Arial" w:eastAsia="Times New Roman" w:hAnsi="Arial" w:cs="Arial"/>
                <w:sz w:val="24"/>
                <w:szCs w:val="24"/>
                <w:lang w:eastAsia="fr-FR"/>
              </w:rPr>
            </w:pPr>
          </w:p>
          <w:p w14:paraId="333BA2F5"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13E018CC" w14:textId="77777777" w:rsidR="00DF527D"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réduit le risque d’infection pulmonaire chez le bébé</w:t>
            </w:r>
          </w:p>
          <w:p w14:paraId="5AD29484"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634352BD" w14:textId="77777777" w:rsidR="00DF527D"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 xml:space="preserve">L’allaitement augmente </w:t>
            </w:r>
            <w:r w:rsidR="00DF527D" w:rsidRPr="00D65A7D">
              <w:rPr>
                <w:rFonts w:ascii="Arial" w:eastAsia="Times New Roman" w:hAnsi="Arial" w:cs="Arial"/>
                <w:color w:val="000000"/>
                <w:lang w:eastAsia="fr-FR"/>
              </w:rPr>
              <w:t>les interactions avec la maman et soutien le développement de l’enfant</w:t>
            </w:r>
          </w:p>
          <w:p w14:paraId="28CA070F" w14:textId="113DFCF5" w:rsidR="00DF527D" w:rsidRPr="00D65A7D" w:rsidRDefault="00DF527D" w:rsidP="00DF527D">
            <w:pPr>
              <w:pStyle w:val="Paragraphedeliste"/>
              <w:rPr>
                <w:rFonts w:ascii="Arial" w:eastAsia="Times New Roman" w:hAnsi="Arial" w:cs="Arial"/>
                <w:color w:val="000000"/>
                <w:sz w:val="32"/>
                <w:szCs w:val="32"/>
                <w:lang w:eastAsia="fr-FR"/>
              </w:rPr>
            </w:pPr>
          </w:p>
          <w:p w14:paraId="121E0DDC" w14:textId="77777777" w:rsidR="00DF527D" w:rsidRPr="00D65A7D" w:rsidRDefault="00DF527D" w:rsidP="00DF527D">
            <w:pPr>
              <w:pStyle w:val="Paragraphedeliste"/>
              <w:rPr>
                <w:rFonts w:ascii="Arial" w:eastAsia="Times New Roman" w:hAnsi="Arial" w:cs="Arial"/>
                <w:color w:val="000000"/>
                <w:lang w:eastAsia="fr-FR"/>
              </w:rPr>
            </w:pPr>
          </w:p>
          <w:p w14:paraId="61D5A0B3" w14:textId="77777777" w:rsidR="00DF527D"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Les avantages du lait maternel ne durent que tant que le bébé est allaité </w:t>
            </w:r>
          </w:p>
          <w:p w14:paraId="4880A9AA"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2C983812" w14:textId="77777777" w:rsidR="00DF527D" w:rsidRPr="00D65A7D" w:rsidRDefault="00A53444" w:rsidP="00A53444">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Un bébé allaité manque de fer </w:t>
            </w:r>
          </w:p>
          <w:p w14:paraId="66ABE0EE" w14:textId="77777777" w:rsidR="00DF527D" w:rsidRPr="00D65A7D" w:rsidRDefault="00DF527D" w:rsidP="00DF527D">
            <w:pPr>
              <w:pStyle w:val="Paragraphedeliste"/>
              <w:rPr>
                <w:rFonts w:ascii="Arial" w:eastAsia="Times New Roman" w:hAnsi="Arial" w:cs="Arial"/>
                <w:color w:val="000000"/>
                <w:lang w:eastAsia="fr-FR"/>
              </w:rPr>
            </w:pPr>
          </w:p>
          <w:p w14:paraId="154535A3"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1ADD6AAA" w14:textId="3B51C0EB" w:rsidR="00DF527D" w:rsidRPr="00D65A7D" w:rsidRDefault="00A53444" w:rsidP="00DF527D">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doit être pratiqué jusqu’à minimum l’âge de 6 mois </w:t>
            </w:r>
          </w:p>
          <w:p w14:paraId="4A62C3F3" w14:textId="4A040D2E" w:rsidR="00DF527D" w:rsidRPr="00D65A7D" w:rsidRDefault="00DF527D" w:rsidP="00DF527D">
            <w:pPr>
              <w:pStyle w:val="Paragraphedeliste"/>
              <w:spacing w:line="240" w:lineRule="auto"/>
              <w:rPr>
                <w:rFonts w:ascii="Arial" w:eastAsia="Times New Roman" w:hAnsi="Arial" w:cs="Arial"/>
                <w:color w:val="000000"/>
                <w:lang w:eastAsia="fr-FR"/>
              </w:rPr>
            </w:pPr>
          </w:p>
          <w:p w14:paraId="187A77A1" w14:textId="2D4C0DC4" w:rsidR="00DF527D" w:rsidRPr="00D65A7D" w:rsidRDefault="00DF527D" w:rsidP="00DF527D">
            <w:pPr>
              <w:pStyle w:val="Paragraphedeliste"/>
              <w:spacing w:line="240" w:lineRule="auto"/>
              <w:rPr>
                <w:rFonts w:ascii="Arial" w:eastAsia="Times New Roman" w:hAnsi="Arial" w:cs="Arial"/>
                <w:color w:val="000000"/>
                <w:lang w:eastAsia="fr-FR"/>
              </w:rPr>
            </w:pPr>
          </w:p>
          <w:p w14:paraId="59B8ED78" w14:textId="2E74D202" w:rsidR="00DF527D" w:rsidRPr="00D65A7D" w:rsidRDefault="00DF527D" w:rsidP="00DF527D">
            <w:pPr>
              <w:pStyle w:val="Paragraphedeliste"/>
              <w:spacing w:line="240" w:lineRule="auto"/>
              <w:rPr>
                <w:rFonts w:ascii="Arial" w:eastAsia="Times New Roman" w:hAnsi="Arial" w:cs="Arial"/>
                <w:sz w:val="24"/>
                <w:szCs w:val="24"/>
                <w:lang w:eastAsia="fr-FR"/>
              </w:rPr>
            </w:pPr>
          </w:p>
          <w:p w14:paraId="52A95EBB" w14:textId="77777777" w:rsidR="00B349CE" w:rsidRPr="00D65A7D" w:rsidRDefault="00B349CE" w:rsidP="00DF527D">
            <w:pPr>
              <w:pStyle w:val="Paragraphedeliste"/>
              <w:spacing w:line="240" w:lineRule="auto"/>
              <w:rPr>
                <w:rFonts w:ascii="Arial" w:eastAsia="Times New Roman" w:hAnsi="Arial" w:cs="Arial"/>
                <w:sz w:val="24"/>
                <w:szCs w:val="24"/>
                <w:lang w:eastAsia="fr-FR"/>
              </w:rPr>
            </w:pPr>
          </w:p>
          <w:p w14:paraId="5986588F" w14:textId="167E4449" w:rsidR="00A53444" w:rsidRPr="00D65A7D" w:rsidRDefault="00A53444" w:rsidP="00DF527D">
            <w:pPr>
              <w:pStyle w:val="Paragraphedeliste"/>
              <w:numPr>
                <w:ilvl w:val="0"/>
                <w:numId w:val="1"/>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diminue le temps d’hospitalisation des enfants en bas âge</w:t>
            </w:r>
          </w:p>
          <w:p w14:paraId="050E72C0"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2882B99F" w14:textId="77777777" w:rsidR="00DF527D" w:rsidRPr="00D65A7D" w:rsidRDefault="00A53444" w:rsidP="00A53444">
            <w:pPr>
              <w:pStyle w:val="Paragraphedeliste"/>
              <w:numPr>
                <w:ilvl w:val="0"/>
                <w:numId w:val="1"/>
              </w:num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doit se faire à la demande </w:t>
            </w:r>
          </w:p>
          <w:p w14:paraId="3A17D9E9" w14:textId="77777777" w:rsidR="00DF527D" w:rsidRPr="00D65A7D" w:rsidRDefault="00DF527D" w:rsidP="00D65A7D">
            <w:pPr>
              <w:rPr>
                <w:rFonts w:ascii="Arial" w:eastAsia="Times New Roman" w:hAnsi="Arial" w:cs="Arial"/>
                <w:color w:val="000000"/>
                <w:lang w:eastAsia="fr-FR"/>
              </w:rPr>
            </w:pPr>
          </w:p>
          <w:p w14:paraId="71E7539D" w14:textId="34A13BDF" w:rsidR="00A53444" w:rsidRPr="00D65A7D" w:rsidRDefault="00A53444" w:rsidP="00A53444">
            <w:pPr>
              <w:pStyle w:val="Paragraphedeliste"/>
              <w:numPr>
                <w:ilvl w:val="0"/>
                <w:numId w:val="1"/>
              </w:num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protège de la mort subite du nourrisson</w:t>
            </w:r>
          </w:p>
          <w:p w14:paraId="527F9104" w14:textId="77777777" w:rsidR="00A53444" w:rsidRPr="00D65A7D" w:rsidRDefault="00A53444" w:rsidP="00A53444">
            <w:pPr>
              <w:spacing w:after="240" w:line="240" w:lineRule="auto"/>
              <w:rPr>
                <w:rFonts w:ascii="Arial" w:eastAsia="Times New Roman" w:hAnsi="Arial" w:cs="Arial"/>
                <w:sz w:val="24"/>
                <w:szCs w:val="24"/>
                <w:lang w:eastAsia="fr-FR"/>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74556" w14:textId="77777777" w:rsidR="00A53444" w:rsidRPr="00D65A7D" w:rsidRDefault="00A53444" w:rsidP="00A53444">
            <w:pPr>
              <w:spacing w:after="0" w:line="240" w:lineRule="auto"/>
              <w:rPr>
                <w:rFonts w:ascii="Arial" w:eastAsia="Times New Roman" w:hAnsi="Arial" w:cs="Arial"/>
                <w:color w:val="000000" w:themeColor="text1"/>
                <w:lang w:eastAsia="fr-FR"/>
              </w:rPr>
            </w:pPr>
          </w:p>
          <w:p w14:paraId="10F7F249" w14:textId="1B2E372C"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1316859C" w14:textId="77777777" w:rsidR="00A53444" w:rsidRPr="00D65A7D" w:rsidRDefault="00A53444" w:rsidP="00A53444">
            <w:pPr>
              <w:spacing w:after="240" w:line="240" w:lineRule="auto"/>
              <w:rPr>
                <w:rFonts w:ascii="Arial" w:eastAsia="Times New Roman" w:hAnsi="Arial" w:cs="Arial"/>
                <w:color w:val="000000" w:themeColor="text1"/>
                <w:sz w:val="24"/>
                <w:szCs w:val="24"/>
                <w:lang w:val="en-US" w:eastAsia="fr-FR"/>
              </w:rPr>
            </w:pPr>
          </w:p>
          <w:p w14:paraId="621066CB"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2A4471A2" w14:textId="77777777" w:rsidR="00A53444" w:rsidRPr="00D65A7D" w:rsidRDefault="00A53444" w:rsidP="00A53444">
            <w:pPr>
              <w:spacing w:after="240" w:line="240" w:lineRule="auto"/>
              <w:rPr>
                <w:rFonts w:ascii="Arial" w:eastAsia="Times New Roman" w:hAnsi="Arial" w:cs="Arial"/>
                <w:color w:val="000000" w:themeColor="text1"/>
                <w:sz w:val="32"/>
                <w:szCs w:val="32"/>
                <w:lang w:val="en-US" w:eastAsia="fr-FR"/>
              </w:rPr>
            </w:pPr>
          </w:p>
          <w:p w14:paraId="1EC81F4F"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7E65C9CD" w14:textId="77777777" w:rsidR="00A53444" w:rsidRPr="00D65A7D" w:rsidRDefault="00A53444" w:rsidP="00A53444">
            <w:pPr>
              <w:spacing w:after="0" w:line="240" w:lineRule="auto"/>
              <w:rPr>
                <w:rFonts w:ascii="Arial" w:eastAsia="Times New Roman" w:hAnsi="Arial" w:cs="Arial"/>
                <w:color w:val="000000" w:themeColor="text1"/>
                <w:sz w:val="28"/>
                <w:szCs w:val="28"/>
                <w:lang w:val="en-US" w:eastAsia="fr-FR"/>
              </w:rPr>
            </w:pPr>
          </w:p>
          <w:p w14:paraId="21FBAED7"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4F6F4133"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p>
          <w:p w14:paraId="7F1E79B8" w14:textId="7595B9E7" w:rsidR="00A53444" w:rsidRPr="00D65A7D" w:rsidRDefault="00A53444" w:rsidP="00A53444">
            <w:pPr>
              <w:spacing w:after="0" w:line="240" w:lineRule="auto"/>
              <w:rPr>
                <w:rFonts w:ascii="Arial" w:eastAsia="Times New Roman" w:hAnsi="Arial" w:cs="Arial"/>
                <w:color w:val="000000" w:themeColor="text1"/>
                <w:lang w:val="en-US" w:eastAsia="fr-FR"/>
              </w:rPr>
            </w:pPr>
            <w:r w:rsidRPr="00D65A7D">
              <w:rPr>
                <w:rFonts w:ascii="Arial" w:eastAsia="Times New Roman" w:hAnsi="Arial" w:cs="Arial"/>
                <w:color w:val="000000" w:themeColor="text1"/>
                <w:lang w:val="en-US" w:eastAsia="fr-FR"/>
              </w:rPr>
              <w:t>V</w:t>
            </w:r>
          </w:p>
          <w:p w14:paraId="0C09D632" w14:textId="3D146BAB"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p>
          <w:p w14:paraId="537361E0" w14:textId="77777777" w:rsidR="00A53444" w:rsidRPr="00D65A7D" w:rsidRDefault="00A53444" w:rsidP="00A53444">
            <w:pPr>
              <w:spacing w:after="0" w:line="240" w:lineRule="auto"/>
              <w:rPr>
                <w:rFonts w:ascii="Arial" w:eastAsia="Times New Roman" w:hAnsi="Arial" w:cs="Arial"/>
                <w:color w:val="000000" w:themeColor="text1"/>
                <w:sz w:val="44"/>
                <w:szCs w:val="44"/>
                <w:lang w:val="en-US" w:eastAsia="fr-FR"/>
              </w:rPr>
            </w:pPr>
          </w:p>
          <w:p w14:paraId="4F308127"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12D79202" w14:textId="715577A5" w:rsidR="00A53444" w:rsidRPr="00D65A7D" w:rsidRDefault="00A53444" w:rsidP="00A53444">
            <w:pPr>
              <w:spacing w:after="0" w:line="240" w:lineRule="auto"/>
              <w:rPr>
                <w:rFonts w:ascii="Arial" w:eastAsia="Times New Roman" w:hAnsi="Arial" w:cs="Arial"/>
                <w:color w:val="000000" w:themeColor="text1"/>
                <w:sz w:val="16"/>
                <w:szCs w:val="16"/>
                <w:lang w:val="en-US" w:eastAsia="fr-FR"/>
              </w:rPr>
            </w:pPr>
          </w:p>
          <w:p w14:paraId="76DBD9F1"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p>
          <w:p w14:paraId="73090C39"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V/F</w:t>
            </w:r>
          </w:p>
          <w:p w14:paraId="5A41254D" w14:textId="111C2894" w:rsidR="00DF527D" w:rsidRPr="00D65A7D" w:rsidRDefault="00DF527D" w:rsidP="00A53444">
            <w:pPr>
              <w:spacing w:after="0" w:line="240" w:lineRule="auto"/>
              <w:rPr>
                <w:rFonts w:ascii="Arial" w:eastAsia="Times New Roman" w:hAnsi="Arial" w:cs="Arial"/>
                <w:color w:val="000000" w:themeColor="text1"/>
                <w:sz w:val="24"/>
                <w:szCs w:val="24"/>
                <w:lang w:val="en-US" w:eastAsia="fr-FR"/>
              </w:rPr>
            </w:pPr>
          </w:p>
          <w:p w14:paraId="5947F0CC" w14:textId="77777777" w:rsidR="00812AE5" w:rsidRPr="00D65A7D" w:rsidRDefault="00812AE5" w:rsidP="00A53444">
            <w:pPr>
              <w:spacing w:after="0" w:line="240" w:lineRule="auto"/>
              <w:rPr>
                <w:rFonts w:ascii="Arial" w:eastAsia="Times New Roman" w:hAnsi="Arial" w:cs="Arial"/>
                <w:color w:val="000000" w:themeColor="text1"/>
                <w:lang w:val="en-US" w:eastAsia="fr-FR"/>
              </w:rPr>
            </w:pPr>
          </w:p>
          <w:p w14:paraId="16AF1ED4" w14:textId="1DF84A52"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573E63F6" w14:textId="77777777" w:rsidR="00A53444" w:rsidRPr="00D65A7D" w:rsidRDefault="00A53444" w:rsidP="00A53444">
            <w:pPr>
              <w:spacing w:after="0" w:line="240" w:lineRule="auto"/>
              <w:rPr>
                <w:rFonts w:ascii="Arial" w:eastAsia="Times New Roman" w:hAnsi="Arial" w:cs="Arial"/>
                <w:color w:val="000000" w:themeColor="text1"/>
                <w:sz w:val="15"/>
                <w:szCs w:val="15"/>
                <w:lang w:val="en-US" w:eastAsia="fr-FR"/>
              </w:rPr>
            </w:pPr>
          </w:p>
          <w:p w14:paraId="0F8DB002" w14:textId="77777777" w:rsidR="00A53444" w:rsidRPr="00D65A7D" w:rsidRDefault="00A53444" w:rsidP="00A53444">
            <w:pPr>
              <w:spacing w:after="0" w:line="240" w:lineRule="auto"/>
              <w:rPr>
                <w:rFonts w:ascii="Arial" w:eastAsia="Times New Roman" w:hAnsi="Arial" w:cs="Arial"/>
                <w:color w:val="000000" w:themeColor="text1"/>
                <w:sz w:val="16"/>
                <w:szCs w:val="16"/>
                <w:lang w:val="en-US" w:eastAsia="fr-FR"/>
              </w:rPr>
            </w:pPr>
            <w:r w:rsidRPr="00D65A7D">
              <w:rPr>
                <w:rFonts w:ascii="Arial" w:eastAsia="Times New Roman" w:hAnsi="Arial" w:cs="Arial"/>
                <w:color w:val="000000" w:themeColor="text1"/>
                <w:lang w:val="en-US" w:eastAsia="fr-FR"/>
              </w:rPr>
              <w:t>  </w:t>
            </w:r>
          </w:p>
          <w:p w14:paraId="4C4B0BD3" w14:textId="77777777" w:rsidR="00A53444" w:rsidRPr="00D65A7D" w:rsidRDefault="00A53444" w:rsidP="00376409">
            <w:pPr>
              <w:spacing w:before="240"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554EE8EF" w14:textId="6F3F5770" w:rsidR="00DF527D" w:rsidRPr="00D65A7D" w:rsidRDefault="00A53444" w:rsidP="00A53444">
            <w:pPr>
              <w:spacing w:after="0" w:line="240" w:lineRule="auto"/>
              <w:rPr>
                <w:rFonts w:ascii="Arial" w:eastAsia="Times New Roman" w:hAnsi="Arial" w:cs="Arial"/>
                <w:color w:val="000000" w:themeColor="text1"/>
                <w:lang w:val="en-US" w:eastAsia="fr-FR"/>
              </w:rPr>
            </w:pPr>
            <w:r w:rsidRPr="00D65A7D">
              <w:rPr>
                <w:rFonts w:ascii="Arial" w:eastAsia="Times New Roman" w:hAnsi="Arial" w:cs="Arial"/>
                <w:color w:val="000000" w:themeColor="text1"/>
                <w:lang w:val="en-US" w:eastAsia="fr-FR"/>
              </w:rPr>
              <w:t>   </w:t>
            </w:r>
          </w:p>
          <w:p w14:paraId="6C0A51D4" w14:textId="77777777" w:rsidR="00812AE5" w:rsidRPr="00D65A7D" w:rsidRDefault="00812AE5" w:rsidP="00A53444">
            <w:pPr>
              <w:spacing w:after="0" w:line="240" w:lineRule="auto"/>
              <w:rPr>
                <w:rFonts w:ascii="Arial" w:eastAsia="Times New Roman" w:hAnsi="Arial" w:cs="Arial"/>
                <w:color w:val="000000" w:themeColor="text1"/>
                <w:lang w:val="en-US" w:eastAsia="fr-FR"/>
              </w:rPr>
            </w:pPr>
          </w:p>
          <w:p w14:paraId="37080B61" w14:textId="77777777" w:rsidR="00812AE5" w:rsidRPr="00D65A7D" w:rsidRDefault="00812AE5" w:rsidP="00A53444">
            <w:pPr>
              <w:spacing w:after="0" w:line="240" w:lineRule="auto"/>
              <w:rPr>
                <w:rFonts w:ascii="Arial" w:eastAsia="Times New Roman" w:hAnsi="Arial" w:cs="Arial"/>
                <w:color w:val="000000" w:themeColor="text1"/>
                <w:lang w:val="en-US" w:eastAsia="fr-FR"/>
              </w:rPr>
            </w:pPr>
          </w:p>
          <w:p w14:paraId="7A4A08FB" w14:textId="3F839C18"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054776C7" w14:textId="77777777" w:rsidR="00A53444" w:rsidRPr="00D65A7D" w:rsidRDefault="00A53444" w:rsidP="00A53444">
            <w:pPr>
              <w:spacing w:after="240" w:line="240" w:lineRule="auto"/>
              <w:rPr>
                <w:rFonts w:ascii="Arial" w:eastAsia="Times New Roman" w:hAnsi="Arial" w:cs="Arial"/>
                <w:color w:val="000000" w:themeColor="text1"/>
                <w:sz w:val="24"/>
                <w:szCs w:val="24"/>
                <w:lang w:val="en-US" w:eastAsia="fr-FR"/>
              </w:rPr>
            </w:pPr>
          </w:p>
          <w:p w14:paraId="3CB0B5ED" w14:textId="11609F6B"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      </w:t>
            </w:r>
          </w:p>
          <w:p w14:paraId="624016FE" w14:textId="77777777"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4FBEFC91" w14:textId="77777777" w:rsidR="00A53444" w:rsidRPr="00D65A7D" w:rsidRDefault="00A53444" w:rsidP="00A53444">
            <w:pPr>
              <w:spacing w:after="240" w:line="240" w:lineRule="auto"/>
              <w:rPr>
                <w:rFonts w:ascii="Arial" w:eastAsia="Times New Roman" w:hAnsi="Arial" w:cs="Arial"/>
                <w:color w:val="000000" w:themeColor="text1"/>
                <w:sz w:val="36"/>
                <w:szCs w:val="36"/>
                <w:lang w:val="en-US" w:eastAsia="fr-FR"/>
              </w:rPr>
            </w:pPr>
          </w:p>
          <w:p w14:paraId="3BD020CC" w14:textId="75373AEF" w:rsidR="00A53444" w:rsidRPr="00D65A7D" w:rsidRDefault="00A53444" w:rsidP="00DF527D">
            <w:pPr>
              <w:spacing w:after="0" w:line="240" w:lineRule="auto"/>
              <w:rPr>
                <w:rFonts w:ascii="Arial" w:eastAsia="Times New Roman" w:hAnsi="Arial" w:cs="Arial"/>
                <w:color w:val="000000" w:themeColor="text1"/>
                <w:sz w:val="48"/>
                <w:szCs w:val="48"/>
                <w:lang w:val="en-US" w:eastAsia="fr-FR"/>
              </w:rPr>
            </w:pPr>
            <w:r w:rsidRPr="00D65A7D">
              <w:rPr>
                <w:rFonts w:ascii="Arial" w:eastAsia="Times New Roman" w:hAnsi="Arial" w:cs="Arial"/>
                <w:color w:val="000000" w:themeColor="text1"/>
                <w:lang w:val="en-US" w:eastAsia="fr-FR"/>
              </w:rPr>
              <w:t>   </w:t>
            </w:r>
          </w:p>
          <w:p w14:paraId="3A86F3AC" w14:textId="6137208B"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663EE4D9" w14:textId="77777777" w:rsidR="00A53444" w:rsidRPr="00D65A7D" w:rsidRDefault="00A53444" w:rsidP="00A53444">
            <w:pPr>
              <w:spacing w:after="240" w:line="240" w:lineRule="auto"/>
              <w:rPr>
                <w:rFonts w:ascii="Arial" w:eastAsia="Times New Roman" w:hAnsi="Arial" w:cs="Arial"/>
                <w:color w:val="000000" w:themeColor="text1"/>
                <w:sz w:val="24"/>
                <w:szCs w:val="24"/>
                <w:lang w:val="en-US" w:eastAsia="fr-FR"/>
              </w:rPr>
            </w:pPr>
          </w:p>
          <w:p w14:paraId="15DE5118" w14:textId="600EA883"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0CD9CDA7" w14:textId="551B8077" w:rsidR="00A53444" w:rsidRPr="00D65A7D" w:rsidRDefault="00A53444" w:rsidP="00A53444">
            <w:pPr>
              <w:spacing w:after="240" w:line="240" w:lineRule="auto"/>
              <w:rPr>
                <w:rFonts w:ascii="Arial" w:eastAsia="Times New Roman" w:hAnsi="Arial" w:cs="Arial"/>
                <w:color w:val="000000" w:themeColor="text1"/>
                <w:sz w:val="32"/>
                <w:szCs w:val="32"/>
                <w:lang w:val="en-US" w:eastAsia="fr-FR"/>
              </w:rPr>
            </w:pPr>
            <w:r w:rsidRPr="00D65A7D">
              <w:rPr>
                <w:rFonts w:ascii="Arial" w:eastAsia="Times New Roman" w:hAnsi="Arial" w:cs="Arial"/>
                <w:color w:val="000000" w:themeColor="text1"/>
                <w:sz w:val="24"/>
                <w:szCs w:val="24"/>
                <w:lang w:val="en-US" w:eastAsia="fr-FR"/>
              </w:rPr>
              <w:br/>
            </w:r>
          </w:p>
          <w:p w14:paraId="1AB34188" w14:textId="5D5F99F0"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69E5CB48" w14:textId="0AF9CB55" w:rsidR="00A53444" w:rsidRPr="00D65A7D" w:rsidRDefault="00A53444" w:rsidP="00A53444">
            <w:pPr>
              <w:spacing w:after="240" w:line="240" w:lineRule="auto"/>
              <w:rPr>
                <w:rFonts w:ascii="Arial" w:eastAsia="Times New Roman" w:hAnsi="Arial" w:cs="Arial"/>
                <w:color w:val="000000" w:themeColor="text1"/>
                <w:sz w:val="20"/>
                <w:szCs w:val="20"/>
                <w:lang w:val="en-US" w:eastAsia="fr-FR"/>
              </w:rPr>
            </w:pPr>
          </w:p>
          <w:p w14:paraId="2FB470EF" w14:textId="634A8A0D"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385D4A41" w14:textId="77777777" w:rsidR="00A53444" w:rsidRPr="00D65A7D" w:rsidRDefault="00A53444" w:rsidP="00A53444">
            <w:pPr>
              <w:spacing w:after="240" w:line="240" w:lineRule="auto"/>
              <w:rPr>
                <w:rFonts w:ascii="Arial" w:eastAsia="Times New Roman" w:hAnsi="Arial" w:cs="Arial"/>
                <w:color w:val="000000" w:themeColor="text1"/>
                <w:sz w:val="24"/>
                <w:szCs w:val="24"/>
                <w:lang w:val="en-US" w:eastAsia="fr-FR"/>
              </w:rPr>
            </w:pPr>
          </w:p>
          <w:p w14:paraId="6DF679C0" w14:textId="18889594"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F</w:t>
            </w:r>
          </w:p>
          <w:p w14:paraId="575F7382" w14:textId="03DF31A6" w:rsidR="00B349CE" w:rsidRPr="00D65A7D" w:rsidRDefault="00A53444" w:rsidP="00B349CE">
            <w:pPr>
              <w:spacing w:after="240" w:line="240" w:lineRule="auto"/>
              <w:rPr>
                <w:rFonts w:ascii="Arial" w:eastAsia="Times New Roman" w:hAnsi="Arial" w:cs="Arial"/>
                <w:color w:val="000000" w:themeColor="text1"/>
                <w:sz w:val="52"/>
                <w:szCs w:val="52"/>
                <w:lang w:val="en-US" w:eastAsia="fr-FR"/>
              </w:rPr>
            </w:pPr>
            <w:r w:rsidRPr="00D65A7D">
              <w:rPr>
                <w:rFonts w:ascii="Arial" w:eastAsia="Times New Roman" w:hAnsi="Arial" w:cs="Arial"/>
                <w:color w:val="000000" w:themeColor="text1"/>
                <w:sz w:val="24"/>
                <w:szCs w:val="24"/>
                <w:lang w:val="en-US" w:eastAsia="fr-FR"/>
              </w:rPr>
              <w:br/>
            </w:r>
            <w:r w:rsidRPr="00D65A7D">
              <w:rPr>
                <w:rFonts w:ascii="Arial" w:eastAsia="Times New Roman" w:hAnsi="Arial" w:cs="Arial"/>
                <w:color w:val="000000" w:themeColor="text1"/>
                <w:sz w:val="24"/>
                <w:szCs w:val="24"/>
                <w:lang w:val="en-US" w:eastAsia="fr-FR"/>
              </w:rPr>
              <w:br/>
            </w:r>
          </w:p>
          <w:p w14:paraId="3EAA34AA" w14:textId="120B5242" w:rsidR="00A53444" w:rsidRPr="00D65A7D" w:rsidRDefault="00A53444" w:rsidP="00A53444">
            <w:pPr>
              <w:spacing w:after="0" w:line="240" w:lineRule="auto"/>
              <w:rPr>
                <w:rFonts w:ascii="Arial" w:eastAsia="Times New Roman" w:hAnsi="Arial" w:cs="Arial"/>
                <w:color w:val="000000" w:themeColor="text1"/>
                <w:sz w:val="24"/>
                <w:szCs w:val="24"/>
                <w:lang w:val="en-US" w:eastAsia="fr-FR"/>
              </w:rPr>
            </w:pPr>
            <w:r w:rsidRPr="00D65A7D">
              <w:rPr>
                <w:rFonts w:ascii="Arial" w:eastAsia="Times New Roman" w:hAnsi="Arial" w:cs="Arial"/>
                <w:color w:val="000000" w:themeColor="text1"/>
                <w:lang w:val="en-US" w:eastAsia="fr-FR"/>
              </w:rPr>
              <w:t>V</w:t>
            </w:r>
          </w:p>
          <w:p w14:paraId="01B4251E" w14:textId="2480649B" w:rsidR="00DF527D" w:rsidRPr="00D65A7D" w:rsidRDefault="00DF527D" w:rsidP="00A53444">
            <w:pPr>
              <w:spacing w:after="0" w:line="240" w:lineRule="auto"/>
              <w:rPr>
                <w:rFonts w:ascii="Arial" w:eastAsia="Times New Roman" w:hAnsi="Arial" w:cs="Arial"/>
                <w:color w:val="000000" w:themeColor="text1"/>
                <w:lang w:val="en-US" w:eastAsia="fr-FR"/>
              </w:rPr>
            </w:pPr>
          </w:p>
          <w:p w14:paraId="6CA043BB" w14:textId="77777777" w:rsidR="00B349CE" w:rsidRPr="00D65A7D" w:rsidRDefault="00B349CE" w:rsidP="00A53444">
            <w:pPr>
              <w:spacing w:after="0" w:line="240" w:lineRule="auto"/>
              <w:rPr>
                <w:rFonts w:ascii="Arial" w:eastAsia="Times New Roman" w:hAnsi="Arial" w:cs="Arial"/>
                <w:color w:val="000000" w:themeColor="text1"/>
                <w:lang w:val="en-US" w:eastAsia="fr-FR"/>
              </w:rPr>
            </w:pPr>
          </w:p>
          <w:p w14:paraId="54C5416D" w14:textId="6F85602A" w:rsidR="00A53444" w:rsidRPr="00D65A7D" w:rsidRDefault="00A53444" w:rsidP="00DF527D">
            <w:pPr>
              <w:spacing w:after="0" w:line="240" w:lineRule="auto"/>
              <w:rPr>
                <w:rFonts w:ascii="Arial" w:eastAsia="Times New Roman" w:hAnsi="Arial" w:cs="Arial"/>
                <w:color w:val="000000" w:themeColor="text1"/>
                <w:lang w:eastAsia="fr-FR"/>
              </w:rPr>
            </w:pPr>
            <w:r w:rsidRPr="00D65A7D">
              <w:rPr>
                <w:rFonts w:ascii="Arial" w:eastAsia="Times New Roman" w:hAnsi="Arial" w:cs="Arial"/>
                <w:color w:val="000000" w:themeColor="text1"/>
                <w:lang w:eastAsia="fr-FR"/>
              </w:rPr>
              <w:t>V</w:t>
            </w:r>
          </w:p>
          <w:p w14:paraId="6AC730B4" w14:textId="77777777" w:rsidR="00DF527D" w:rsidRPr="00D65A7D" w:rsidRDefault="00DF527D" w:rsidP="00DF527D">
            <w:pPr>
              <w:spacing w:after="0" w:line="240" w:lineRule="auto"/>
              <w:rPr>
                <w:rFonts w:ascii="Arial" w:eastAsia="Times New Roman" w:hAnsi="Arial" w:cs="Arial"/>
                <w:color w:val="000000" w:themeColor="text1"/>
                <w:sz w:val="24"/>
                <w:szCs w:val="24"/>
                <w:lang w:eastAsia="fr-FR"/>
              </w:rPr>
            </w:pPr>
          </w:p>
          <w:p w14:paraId="2E6BD3EE"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lastRenderedPageBreak/>
              <w:t>V</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9C929" w14:textId="77777777" w:rsidR="00A53444" w:rsidRPr="00D65A7D" w:rsidRDefault="00A53444" w:rsidP="00A53444">
            <w:pPr>
              <w:spacing w:after="0" w:line="240" w:lineRule="auto"/>
              <w:rPr>
                <w:rFonts w:ascii="Arial" w:eastAsia="Times New Roman" w:hAnsi="Arial" w:cs="Arial"/>
                <w:color w:val="000000" w:themeColor="text1"/>
                <w:lang w:eastAsia="fr-FR"/>
              </w:rPr>
            </w:pPr>
          </w:p>
          <w:p w14:paraId="29781DE1" w14:textId="2A81413A"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Plus le nouveau-né tète rapidement après sa naissance, plus l’impact est positif sur la production et sur la durée de l’allaitement.</w:t>
            </w:r>
          </w:p>
          <w:p w14:paraId="001F0E25" w14:textId="77777777" w:rsidR="00A53444" w:rsidRPr="00D65A7D" w:rsidRDefault="00A53444" w:rsidP="00A53444">
            <w:pPr>
              <w:spacing w:after="0" w:line="240" w:lineRule="auto"/>
              <w:rPr>
                <w:rFonts w:ascii="Arial" w:eastAsia="Times New Roman" w:hAnsi="Arial" w:cs="Arial"/>
                <w:color w:val="000000" w:themeColor="text1"/>
                <w:sz w:val="21"/>
                <w:szCs w:val="21"/>
                <w:lang w:eastAsia="fr-FR"/>
              </w:rPr>
            </w:pPr>
          </w:p>
          <w:p w14:paraId="426E46E8" w14:textId="73E41C3C" w:rsidR="00A53444" w:rsidRPr="00D65A7D" w:rsidRDefault="00DF527D"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w:t>
            </w:r>
            <w:r w:rsidR="00812AE5" w:rsidRPr="00D65A7D">
              <w:rPr>
                <w:rFonts w:ascii="Arial" w:eastAsia="Times New Roman" w:hAnsi="Arial" w:cs="Arial"/>
                <w:color w:val="000000" w:themeColor="text1"/>
                <w:lang w:eastAsia="fr-FR"/>
              </w:rPr>
              <w:t>l</w:t>
            </w:r>
            <w:r w:rsidRPr="00D65A7D">
              <w:rPr>
                <w:rFonts w:ascii="Arial" w:eastAsia="Times New Roman" w:hAnsi="Arial" w:cs="Arial"/>
                <w:color w:val="000000" w:themeColor="text1"/>
                <w:lang w:eastAsia="fr-FR"/>
              </w:rPr>
              <w:t xml:space="preserve"> n’y a a</w:t>
            </w:r>
            <w:r w:rsidR="00A53444" w:rsidRPr="00D65A7D">
              <w:rPr>
                <w:rFonts w:ascii="Arial" w:eastAsia="Times New Roman" w:hAnsi="Arial" w:cs="Arial"/>
                <w:color w:val="000000" w:themeColor="text1"/>
                <w:lang w:eastAsia="fr-FR"/>
              </w:rPr>
              <w:t>ucune restriction de temps ni de fréquence avec un minimum de 8 tétées efficaces par 24h, de préférence à l’éveil.</w:t>
            </w:r>
          </w:p>
          <w:p w14:paraId="1BA3053B"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580C6D37"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bébé allaiter ne fait pas forcément de rot comme le bébé nourrit au biberon.</w:t>
            </w:r>
          </w:p>
          <w:p w14:paraId="6FC6CD71" w14:textId="77777777" w:rsidR="00A53444" w:rsidRPr="00D65A7D" w:rsidRDefault="00A53444" w:rsidP="00A53444">
            <w:pPr>
              <w:spacing w:after="0" w:line="240" w:lineRule="auto"/>
              <w:rPr>
                <w:rFonts w:ascii="Arial" w:eastAsia="Times New Roman" w:hAnsi="Arial" w:cs="Arial"/>
                <w:color w:val="000000" w:themeColor="text1"/>
                <w:sz w:val="8"/>
                <w:szCs w:val="8"/>
                <w:lang w:eastAsia="fr-FR"/>
              </w:rPr>
            </w:pPr>
          </w:p>
          <w:p w14:paraId="5D206DFD" w14:textId="23646732" w:rsidR="00A53444" w:rsidRPr="00D65A7D" w:rsidRDefault="00A53444" w:rsidP="00A53444">
            <w:pPr>
              <w:spacing w:after="0" w:line="240" w:lineRule="auto"/>
              <w:rPr>
                <w:rFonts w:ascii="Arial" w:eastAsia="Times New Roman" w:hAnsi="Arial" w:cs="Arial"/>
                <w:color w:val="000000" w:themeColor="text1"/>
                <w:lang w:eastAsia="fr-FR"/>
              </w:rPr>
            </w:pPr>
            <w:r w:rsidRPr="00D65A7D">
              <w:rPr>
                <w:rFonts w:ascii="Arial" w:eastAsia="Times New Roman" w:hAnsi="Arial" w:cs="Arial"/>
                <w:color w:val="000000" w:themeColor="text1"/>
                <w:lang w:eastAsia="fr-FR"/>
              </w:rPr>
              <w:t>Le bébé allaité urine en moyenne 6x/24h.</w:t>
            </w:r>
          </w:p>
          <w:p w14:paraId="5DD7B1C5"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40286D29"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De par sa composition, le lait maternel est digéré deux fois plus vite que le lait de formule.</w:t>
            </w:r>
          </w:p>
          <w:p w14:paraId="69F08719" w14:textId="77777777" w:rsidR="00A53444" w:rsidRPr="00D65A7D" w:rsidRDefault="00A53444" w:rsidP="00A53444">
            <w:pPr>
              <w:spacing w:after="0" w:line="240" w:lineRule="auto"/>
              <w:rPr>
                <w:rFonts w:ascii="Arial" w:eastAsia="Times New Roman" w:hAnsi="Arial" w:cs="Arial"/>
                <w:color w:val="000000" w:themeColor="text1"/>
                <w:sz w:val="44"/>
                <w:szCs w:val="44"/>
                <w:lang w:eastAsia="fr-FR"/>
              </w:rPr>
            </w:pPr>
          </w:p>
          <w:p w14:paraId="4B7BB5AE" w14:textId="4ECEB985"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La composition du lait maternel est spécifique de l’espèce. Il répond aux besoins et à l’âge du nourrisson.</w:t>
            </w:r>
          </w:p>
          <w:p w14:paraId="63F5A7C1"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62318542"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sein est toujours prêt à l’emploi peu importe où l’on se trouve.</w:t>
            </w:r>
          </w:p>
          <w:p w14:paraId="20D20F44" w14:textId="275107C4"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A bonne température, rien à laver</w:t>
            </w:r>
            <w:r w:rsidR="00DF527D" w:rsidRPr="00D65A7D">
              <w:rPr>
                <w:rFonts w:ascii="Arial" w:eastAsia="Times New Roman" w:hAnsi="Arial" w:cs="Arial"/>
                <w:color w:val="000000" w:themeColor="text1"/>
                <w:lang w:eastAsia="fr-FR"/>
              </w:rPr>
              <w:t>, rien à préparer</w:t>
            </w:r>
            <w:r w:rsidRPr="00D65A7D">
              <w:rPr>
                <w:rFonts w:ascii="Arial" w:eastAsia="Times New Roman" w:hAnsi="Arial" w:cs="Arial"/>
                <w:color w:val="000000" w:themeColor="text1"/>
                <w:lang w:eastAsia="fr-FR"/>
              </w:rPr>
              <w:t>. Cependant, cela peut sembler contraignant puisque la maman est seule à gérer l’allaitement.</w:t>
            </w:r>
          </w:p>
          <w:p w14:paraId="2AF7374D" w14:textId="77777777" w:rsidR="00DF527D" w:rsidRPr="00D65A7D" w:rsidRDefault="00DF527D" w:rsidP="00A53444">
            <w:pPr>
              <w:spacing w:after="0" w:line="240" w:lineRule="auto"/>
              <w:rPr>
                <w:rFonts w:ascii="Arial" w:eastAsia="Times New Roman" w:hAnsi="Arial" w:cs="Arial"/>
                <w:color w:val="000000" w:themeColor="text1"/>
                <w:sz w:val="4"/>
                <w:szCs w:val="4"/>
                <w:lang w:eastAsia="fr-FR"/>
              </w:rPr>
            </w:pPr>
          </w:p>
          <w:p w14:paraId="6847F750" w14:textId="7498F4E0" w:rsidR="00A53444" w:rsidRPr="00D65A7D" w:rsidRDefault="00A53444" w:rsidP="00376409">
            <w:pPr>
              <w:spacing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Les selles du bébé allaité sont souvent liquides avec des grumeaux, ce n’est pas de la diarrhée. La flore intestinale est renforcée par le lait maternel et l’enfant développe trois fois moins souvent de diarrhées.</w:t>
            </w:r>
          </w:p>
          <w:p w14:paraId="5828B9EE" w14:textId="4763E41A" w:rsidR="00A53444" w:rsidRPr="00D65A7D" w:rsidRDefault="00A53444" w:rsidP="00DF527D">
            <w:pPr>
              <w:spacing w:after="24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bébé ne doit pas recevoir d’eau en supplément, le lait maternel contient 80% d’eau dans sa composition.</w:t>
            </w:r>
          </w:p>
          <w:p w14:paraId="5B0B3A24" w14:textId="77777777" w:rsidR="00812AE5" w:rsidRPr="00D65A7D" w:rsidRDefault="00812AE5" w:rsidP="00A53444">
            <w:pPr>
              <w:spacing w:after="0" w:line="240" w:lineRule="auto"/>
              <w:rPr>
                <w:rFonts w:ascii="Arial" w:eastAsia="Times New Roman" w:hAnsi="Arial" w:cs="Arial"/>
                <w:color w:val="000000" w:themeColor="text1"/>
                <w:lang w:eastAsia="fr-FR"/>
              </w:rPr>
            </w:pPr>
          </w:p>
          <w:p w14:paraId="2D71CB95" w14:textId="4AA946BA"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Ils développent en effet une meilleure immunité et le lait est spécifique de l’espèce humaine. Ils souffrent moins à long terme d’obésité, de diabète, de maladies cardiovasculaires, d’allergies, de certains cancers….</w:t>
            </w:r>
          </w:p>
          <w:p w14:paraId="019BF118" w14:textId="77777777" w:rsidR="00A53444" w:rsidRPr="00D65A7D" w:rsidRDefault="00A53444" w:rsidP="00A53444">
            <w:pPr>
              <w:spacing w:after="0" w:line="240" w:lineRule="auto"/>
              <w:rPr>
                <w:rFonts w:ascii="Arial" w:eastAsia="Times New Roman" w:hAnsi="Arial" w:cs="Arial"/>
                <w:color w:val="000000" w:themeColor="text1"/>
                <w:sz w:val="21"/>
                <w:szCs w:val="21"/>
                <w:lang w:eastAsia="fr-FR"/>
              </w:rPr>
            </w:pPr>
          </w:p>
          <w:p w14:paraId="567CD0A7"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Effectivement, les laits artificiels sont offerts en grandes quantités et sans forcément respecter  l'appétit du bébé. La composition en sucre et en graisse est en quantité trop élevée dans le lait de formule.</w:t>
            </w:r>
          </w:p>
          <w:p w14:paraId="4AEDC41B" w14:textId="77777777" w:rsidR="00DF527D" w:rsidRPr="00D65A7D" w:rsidRDefault="00DF527D" w:rsidP="00A53444">
            <w:pPr>
              <w:spacing w:after="0" w:line="240" w:lineRule="auto"/>
              <w:rPr>
                <w:rFonts w:ascii="Arial" w:eastAsia="Times New Roman" w:hAnsi="Arial" w:cs="Arial"/>
                <w:color w:val="000000" w:themeColor="text1"/>
                <w:sz w:val="32"/>
                <w:szCs w:val="32"/>
                <w:lang w:eastAsia="fr-FR"/>
              </w:rPr>
            </w:pPr>
          </w:p>
          <w:p w14:paraId="5527E30F" w14:textId="62DCC7E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Absolument, il y a trois fois moins d’infections ORL et respiratoires chez le bébé allaité.</w:t>
            </w:r>
          </w:p>
          <w:p w14:paraId="763E9EAC" w14:textId="77777777" w:rsidR="00A53444" w:rsidRPr="00D65A7D" w:rsidRDefault="00A53444" w:rsidP="00A53444">
            <w:pPr>
              <w:spacing w:after="0" w:line="240" w:lineRule="auto"/>
              <w:rPr>
                <w:rFonts w:ascii="Arial" w:eastAsia="Times New Roman" w:hAnsi="Arial" w:cs="Arial"/>
                <w:color w:val="000000" w:themeColor="text1"/>
                <w:sz w:val="20"/>
                <w:szCs w:val="20"/>
                <w:lang w:eastAsia="fr-FR"/>
              </w:rPr>
            </w:pPr>
          </w:p>
          <w:p w14:paraId="5B5A1FB9" w14:textId="14292B9B"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De par sa richesse en bon nutriments pour les cellules mais surtout grâce à la fréquence des interactions avec maman, les bébés allaités ont beaucoup plus de facilités dans les acquisitions du langage, de la gestion des émotions, de l’indépendance ….</w:t>
            </w:r>
          </w:p>
          <w:p w14:paraId="2B7FE422" w14:textId="77777777" w:rsidR="00A53444" w:rsidRPr="00D65A7D" w:rsidRDefault="00A53444" w:rsidP="00A53444">
            <w:pPr>
              <w:spacing w:after="0" w:line="240" w:lineRule="auto"/>
              <w:rPr>
                <w:rFonts w:ascii="Arial" w:eastAsia="Times New Roman" w:hAnsi="Arial" w:cs="Arial"/>
                <w:color w:val="000000" w:themeColor="text1"/>
                <w:sz w:val="21"/>
                <w:szCs w:val="21"/>
                <w:lang w:eastAsia="fr-FR"/>
              </w:rPr>
            </w:pPr>
          </w:p>
          <w:p w14:paraId="645FC3B7"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Sa flore intestinale est mieux préparée pour le développement de sa propre immunité, ses acquis le sont à long terme.</w:t>
            </w:r>
          </w:p>
          <w:p w14:paraId="3919DAAB" w14:textId="77777777" w:rsidR="00DF527D" w:rsidRPr="00D65A7D" w:rsidRDefault="00DF527D" w:rsidP="00A53444">
            <w:pPr>
              <w:spacing w:after="0" w:line="240" w:lineRule="auto"/>
              <w:rPr>
                <w:rFonts w:ascii="Arial" w:eastAsia="Times New Roman" w:hAnsi="Arial" w:cs="Arial"/>
                <w:color w:val="000000" w:themeColor="text1"/>
                <w:sz w:val="18"/>
                <w:szCs w:val="18"/>
                <w:lang w:eastAsia="fr-FR"/>
              </w:rPr>
            </w:pPr>
          </w:p>
          <w:p w14:paraId="76D4AFF4" w14:textId="2BFA36ED"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Il n’y a pas de raison si on respecte l’introduction de l’alimentation diversifiée à partir du 6ème mois en plus du lait maternel.</w:t>
            </w:r>
          </w:p>
          <w:p w14:paraId="586F0BDD"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70B4AC53" w14:textId="4DC47172" w:rsidR="00A53444" w:rsidRPr="00D65A7D" w:rsidRDefault="00DF527D" w:rsidP="00A53444">
            <w:pPr>
              <w:spacing w:after="0" w:line="240" w:lineRule="auto"/>
              <w:rPr>
                <w:rFonts w:ascii="Arial" w:eastAsia="Times New Roman" w:hAnsi="Arial" w:cs="Arial"/>
                <w:color w:val="000000" w:themeColor="text1"/>
                <w:lang w:eastAsia="fr-FR"/>
              </w:rPr>
            </w:pPr>
            <w:r w:rsidRPr="00D65A7D">
              <w:rPr>
                <w:rFonts w:ascii="Arial" w:eastAsia="Times New Roman" w:hAnsi="Arial" w:cs="Arial"/>
                <w:color w:val="000000" w:themeColor="text1"/>
                <w:lang w:eastAsia="fr-FR"/>
              </w:rPr>
              <w:t>L'OMS et l'UNICEF recommandent l'allaitement exclusif pour le nourrisson jusqu’à 6 mois et jusqu'à 2 ans en complément d’une alimentation diversifiée (en fonction du souhait des mères). Plus l’alimentation au lait maternel est longue, plus c’est bénéfique pour la santé de la mère et de l’enfant.</w:t>
            </w:r>
          </w:p>
          <w:p w14:paraId="0441052C" w14:textId="77777777" w:rsidR="00DF527D" w:rsidRPr="00D65A7D" w:rsidRDefault="00DF527D" w:rsidP="00A53444">
            <w:pPr>
              <w:spacing w:after="0" w:line="240" w:lineRule="auto"/>
              <w:rPr>
                <w:rFonts w:ascii="Arial" w:eastAsia="Times New Roman" w:hAnsi="Arial" w:cs="Arial"/>
                <w:color w:val="000000" w:themeColor="text1"/>
                <w:sz w:val="36"/>
                <w:szCs w:val="36"/>
                <w:lang w:eastAsia="fr-FR"/>
              </w:rPr>
            </w:pPr>
          </w:p>
          <w:p w14:paraId="5E43D7D3"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Oui, il est prouvé que les bébés allaités sont moins souvent hospitalisés.</w:t>
            </w:r>
          </w:p>
          <w:p w14:paraId="255759D9" w14:textId="77777777" w:rsidR="00B349CE" w:rsidRPr="00D65A7D" w:rsidRDefault="00B349CE" w:rsidP="00A53444">
            <w:pPr>
              <w:spacing w:after="0" w:line="240" w:lineRule="auto"/>
              <w:rPr>
                <w:rFonts w:ascii="Arial" w:eastAsia="Times New Roman" w:hAnsi="Arial" w:cs="Arial"/>
                <w:color w:val="000000" w:themeColor="text1"/>
                <w:sz w:val="32"/>
                <w:szCs w:val="32"/>
                <w:lang w:eastAsia="fr-FR"/>
              </w:rPr>
            </w:pPr>
          </w:p>
          <w:p w14:paraId="1632D928"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Et sans attendre les pleurs de bébé. Répondre aux premiers signes d’éveil facilite l’allaitement en pratique.</w:t>
            </w:r>
          </w:p>
          <w:p w14:paraId="15E6AF17"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lastRenderedPageBreak/>
              <w:t>Effectivement, il s’éveille plus souvent et dort moins profondément que les bébés nourris au lait de formule. La proximité mère-bébé augmente naturellement la vigilance de la mère.</w:t>
            </w:r>
          </w:p>
        </w:tc>
      </w:tr>
      <w:tr w:rsidR="00812AE5" w:rsidRPr="00D65A7D" w14:paraId="39B0D2AF" w14:textId="77777777" w:rsidTr="00D65A7D">
        <w:trPr>
          <w:trHeight w:val="1156"/>
        </w:trPr>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05118" w14:textId="76A4568F"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b/>
                <w:bCs/>
                <w:color w:val="000000"/>
                <w:lang w:eastAsia="fr-FR"/>
              </w:rPr>
              <w:lastRenderedPageBreak/>
              <w:t>Avantages pour maman  </w:t>
            </w:r>
          </w:p>
          <w:p w14:paraId="4726A3FB"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augmente le lien mère-enfant</w:t>
            </w:r>
          </w:p>
          <w:p w14:paraId="7B4C8741" w14:textId="09977D9B" w:rsidR="00DF527D" w:rsidRPr="00D65A7D" w:rsidRDefault="00DF527D" w:rsidP="00DF527D">
            <w:pPr>
              <w:pStyle w:val="Paragraphedeliste"/>
              <w:spacing w:line="240" w:lineRule="auto"/>
              <w:rPr>
                <w:rFonts w:ascii="Arial" w:eastAsia="Times New Roman" w:hAnsi="Arial" w:cs="Arial"/>
                <w:sz w:val="24"/>
                <w:szCs w:val="24"/>
                <w:lang w:eastAsia="fr-FR"/>
              </w:rPr>
            </w:pPr>
          </w:p>
          <w:p w14:paraId="13BA604E" w14:textId="68F31A34" w:rsidR="00DF527D" w:rsidRPr="00D65A7D" w:rsidRDefault="00DF527D" w:rsidP="00DF527D">
            <w:pPr>
              <w:pStyle w:val="Paragraphedeliste"/>
              <w:spacing w:line="240" w:lineRule="auto"/>
              <w:rPr>
                <w:rFonts w:ascii="Arial" w:eastAsia="Times New Roman" w:hAnsi="Arial" w:cs="Arial"/>
                <w:sz w:val="24"/>
                <w:szCs w:val="24"/>
                <w:lang w:eastAsia="fr-FR"/>
              </w:rPr>
            </w:pPr>
          </w:p>
          <w:p w14:paraId="5141257D" w14:textId="77777777" w:rsidR="00DF527D" w:rsidRPr="00D65A7D" w:rsidRDefault="00DF527D" w:rsidP="00DF527D">
            <w:pPr>
              <w:pStyle w:val="Paragraphedeliste"/>
              <w:spacing w:line="240" w:lineRule="auto"/>
              <w:rPr>
                <w:rFonts w:ascii="Arial" w:eastAsia="Times New Roman" w:hAnsi="Arial" w:cs="Arial"/>
                <w:sz w:val="24"/>
                <w:szCs w:val="24"/>
                <w:lang w:eastAsia="fr-FR"/>
              </w:rPr>
            </w:pPr>
          </w:p>
          <w:p w14:paraId="5E1E53F1"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facilite la reprise du travail</w:t>
            </w:r>
          </w:p>
          <w:p w14:paraId="4C874042" w14:textId="281B1D6A" w:rsidR="00DF527D" w:rsidRPr="00D65A7D" w:rsidRDefault="00DF527D" w:rsidP="00DF527D">
            <w:pPr>
              <w:pStyle w:val="Paragraphedeliste"/>
              <w:rPr>
                <w:rFonts w:ascii="Arial" w:eastAsia="Times New Roman" w:hAnsi="Arial" w:cs="Arial"/>
                <w:color w:val="000000"/>
                <w:lang w:eastAsia="fr-FR"/>
              </w:rPr>
            </w:pPr>
          </w:p>
          <w:p w14:paraId="3344352A" w14:textId="77777777" w:rsidR="00376409" w:rsidRPr="00D65A7D" w:rsidRDefault="00376409" w:rsidP="00DF527D">
            <w:pPr>
              <w:pStyle w:val="Paragraphedeliste"/>
              <w:rPr>
                <w:rFonts w:ascii="Arial" w:eastAsia="Times New Roman" w:hAnsi="Arial" w:cs="Arial"/>
                <w:color w:val="000000"/>
                <w:lang w:eastAsia="fr-FR"/>
              </w:rPr>
            </w:pPr>
          </w:p>
          <w:p w14:paraId="6F991138"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protège la maman contre le diabète, l’hypertension, le cancer du sein et des ovaires, etc.</w:t>
            </w:r>
          </w:p>
          <w:p w14:paraId="5E3692BE" w14:textId="77777777" w:rsidR="00DF527D" w:rsidRPr="00D65A7D" w:rsidRDefault="00DF527D" w:rsidP="00DF527D">
            <w:pPr>
              <w:pStyle w:val="Paragraphedeliste"/>
              <w:rPr>
                <w:rFonts w:ascii="Arial" w:eastAsia="Times New Roman" w:hAnsi="Arial" w:cs="Arial"/>
                <w:color w:val="000000"/>
                <w:lang w:eastAsia="fr-FR"/>
              </w:rPr>
            </w:pPr>
          </w:p>
          <w:p w14:paraId="62A3E7CB"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est possible si j’adopte un bébé</w:t>
            </w:r>
          </w:p>
          <w:p w14:paraId="45003F7F" w14:textId="2682E250" w:rsidR="00DF527D" w:rsidRPr="00D65A7D" w:rsidRDefault="00DF527D" w:rsidP="00DF527D">
            <w:pPr>
              <w:pStyle w:val="Paragraphedeliste"/>
              <w:rPr>
                <w:rFonts w:ascii="Arial" w:eastAsia="Times New Roman" w:hAnsi="Arial" w:cs="Arial"/>
                <w:color w:val="000000"/>
                <w:lang w:eastAsia="fr-FR"/>
              </w:rPr>
            </w:pPr>
          </w:p>
          <w:p w14:paraId="0630D375" w14:textId="77777777" w:rsidR="00376409" w:rsidRPr="00D65A7D" w:rsidRDefault="00376409" w:rsidP="00DF527D">
            <w:pPr>
              <w:pStyle w:val="Paragraphedeliste"/>
              <w:rPr>
                <w:rFonts w:ascii="Arial" w:eastAsia="Times New Roman" w:hAnsi="Arial" w:cs="Arial"/>
                <w:color w:val="000000"/>
                <w:lang w:eastAsia="fr-FR"/>
              </w:rPr>
            </w:pPr>
          </w:p>
          <w:p w14:paraId="0394486E" w14:textId="01DBDF11" w:rsidR="00376409" w:rsidRPr="00D65A7D" w:rsidRDefault="00A53444" w:rsidP="00376409">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est bénéfique pour l’espacement des naissances</w:t>
            </w:r>
          </w:p>
          <w:p w14:paraId="6B0940B3" w14:textId="5D0415B4" w:rsidR="00376409" w:rsidRPr="00D65A7D" w:rsidRDefault="00376409" w:rsidP="00376409">
            <w:pPr>
              <w:pStyle w:val="Paragraphedeliste"/>
              <w:spacing w:line="240" w:lineRule="auto"/>
              <w:rPr>
                <w:rFonts w:ascii="Arial" w:eastAsia="Times New Roman" w:hAnsi="Arial" w:cs="Arial"/>
                <w:color w:val="000000"/>
                <w:lang w:eastAsia="fr-FR"/>
              </w:rPr>
            </w:pPr>
          </w:p>
          <w:p w14:paraId="00C182EB" w14:textId="77777777" w:rsidR="00376409" w:rsidRPr="00D65A7D" w:rsidRDefault="00376409" w:rsidP="00376409">
            <w:pPr>
              <w:pStyle w:val="Paragraphedeliste"/>
              <w:spacing w:line="240" w:lineRule="auto"/>
              <w:rPr>
                <w:rFonts w:ascii="Arial" w:eastAsia="Times New Roman" w:hAnsi="Arial" w:cs="Arial"/>
                <w:sz w:val="24"/>
                <w:szCs w:val="24"/>
                <w:lang w:eastAsia="fr-FR"/>
              </w:rPr>
            </w:pPr>
          </w:p>
          <w:p w14:paraId="521B5A6C"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aide à stimuler la contraction utérine </w:t>
            </w:r>
          </w:p>
          <w:p w14:paraId="7E68B214" w14:textId="1E9D0362" w:rsidR="00DF527D" w:rsidRPr="00D65A7D" w:rsidRDefault="00DF527D" w:rsidP="00DF527D">
            <w:pPr>
              <w:pStyle w:val="Paragraphedeliste"/>
              <w:rPr>
                <w:rFonts w:ascii="Arial" w:eastAsia="Times New Roman" w:hAnsi="Arial" w:cs="Arial"/>
                <w:color w:val="000000"/>
                <w:lang w:eastAsia="fr-FR"/>
              </w:rPr>
            </w:pPr>
          </w:p>
          <w:p w14:paraId="08977F1A" w14:textId="77777777" w:rsidR="00376409" w:rsidRPr="00D65A7D" w:rsidRDefault="00376409" w:rsidP="00DF527D">
            <w:pPr>
              <w:pStyle w:val="Paragraphedeliste"/>
              <w:rPr>
                <w:rFonts w:ascii="Arial" w:eastAsia="Times New Roman" w:hAnsi="Arial" w:cs="Arial"/>
                <w:color w:val="000000"/>
                <w:sz w:val="10"/>
                <w:szCs w:val="10"/>
                <w:lang w:eastAsia="fr-FR"/>
              </w:rPr>
            </w:pPr>
          </w:p>
          <w:p w14:paraId="7FFED79C"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réduit les saignements après l’accouchement</w:t>
            </w:r>
          </w:p>
          <w:p w14:paraId="6EA27A4C" w14:textId="36F3BA46" w:rsidR="00DF527D" w:rsidRPr="00D65A7D" w:rsidRDefault="00DF527D" w:rsidP="00DF527D">
            <w:pPr>
              <w:pStyle w:val="Paragraphedeliste"/>
              <w:rPr>
                <w:rFonts w:ascii="Arial" w:eastAsia="Times New Roman" w:hAnsi="Arial" w:cs="Arial"/>
                <w:color w:val="000000"/>
                <w:lang w:eastAsia="fr-FR"/>
              </w:rPr>
            </w:pPr>
          </w:p>
          <w:p w14:paraId="3F3DE140" w14:textId="77777777" w:rsidR="00376409" w:rsidRPr="00D65A7D" w:rsidRDefault="00376409" w:rsidP="00DF527D">
            <w:pPr>
              <w:pStyle w:val="Paragraphedeliste"/>
              <w:rPr>
                <w:rFonts w:ascii="Arial" w:eastAsia="Times New Roman" w:hAnsi="Arial" w:cs="Arial"/>
                <w:color w:val="000000"/>
                <w:sz w:val="2"/>
                <w:szCs w:val="2"/>
                <w:lang w:eastAsia="fr-FR"/>
              </w:rPr>
            </w:pPr>
          </w:p>
          <w:p w14:paraId="3EC8B83C" w14:textId="0F19BD08" w:rsidR="00812AE5" w:rsidRPr="00D65A7D" w:rsidRDefault="00A53444" w:rsidP="00812AE5">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fait perdre plus rapidement du poids à la maman en postpartum </w:t>
            </w:r>
          </w:p>
          <w:p w14:paraId="6975906E" w14:textId="77777777" w:rsidR="00812AE5" w:rsidRPr="00D65A7D" w:rsidRDefault="00812AE5" w:rsidP="00812AE5">
            <w:pPr>
              <w:pStyle w:val="Paragraphedeliste"/>
              <w:spacing w:line="240" w:lineRule="auto"/>
              <w:rPr>
                <w:rFonts w:ascii="Arial" w:eastAsia="Times New Roman" w:hAnsi="Arial" w:cs="Arial"/>
                <w:sz w:val="6"/>
                <w:szCs w:val="6"/>
                <w:lang w:eastAsia="fr-FR"/>
              </w:rPr>
            </w:pPr>
          </w:p>
          <w:p w14:paraId="4B743CEB"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1F3864" w:themeColor="accent5" w:themeShade="80"/>
                <w:lang w:eastAsia="fr-FR"/>
              </w:rPr>
              <w:t xml:space="preserve">Les co-parents </w:t>
            </w:r>
            <w:r w:rsidRPr="00D65A7D">
              <w:rPr>
                <w:rFonts w:ascii="Arial" w:eastAsia="Times New Roman" w:hAnsi="Arial" w:cs="Arial"/>
                <w:color w:val="000000"/>
                <w:lang w:eastAsia="fr-FR"/>
              </w:rPr>
              <w:t>se sentent exclus si les mères allaitent </w:t>
            </w:r>
          </w:p>
          <w:p w14:paraId="4551CFF3" w14:textId="253CACE7" w:rsidR="00DF527D" w:rsidRPr="00D65A7D" w:rsidRDefault="00DF527D" w:rsidP="00DF527D">
            <w:pPr>
              <w:pStyle w:val="Paragraphedeliste"/>
              <w:rPr>
                <w:rFonts w:ascii="Arial" w:eastAsia="Times New Roman" w:hAnsi="Arial" w:cs="Arial"/>
                <w:color w:val="000000"/>
                <w:lang w:eastAsia="fr-FR"/>
              </w:rPr>
            </w:pPr>
          </w:p>
          <w:p w14:paraId="277634F5" w14:textId="77777777" w:rsidR="00376409" w:rsidRPr="00D65A7D" w:rsidRDefault="00376409" w:rsidP="00812AE5">
            <w:pPr>
              <w:rPr>
                <w:rFonts w:ascii="Arial" w:eastAsia="Times New Roman" w:hAnsi="Arial" w:cs="Arial"/>
                <w:color w:val="000000"/>
                <w:sz w:val="13"/>
                <w:szCs w:val="13"/>
                <w:lang w:eastAsia="fr-FR"/>
              </w:rPr>
            </w:pPr>
          </w:p>
          <w:p w14:paraId="5E0BEF0C"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fréquent prévient l’engorgement mammaire</w:t>
            </w:r>
          </w:p>
          <w:p w14:paraId="21F05B0E" w14:textId="77777777" w:rsidR="00376409" w:rsidRPr="00D65A7D" w:rsidRDefault="00376409" w:rsidP="00376409">
            <w:pPr>
              <w:rPr>
                <w:rFonts w:ascii="Arial" w:eastAsia="Times New Roman" w:hAnsi="Arial" w:cs="Arial"/>
                <w:color w:val="000000"/>
                <w:sz w:val="32"/>
                <w:szCs w:val="32"/>
                <w:lang w:eastAsia="fr-FR"/>
              </w:rPr>
            </w:pPr>
          </w:p>
          <w:p w14:paraId="0314066A"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massage du sein peut réduire l’engorgement </w:t>
            </w:r>
          </w:p>
          <w:p w14:paraId="3246B9F2" w14:textId="5837E3C3" w:rsidR="00DF527D" w:rsidRPr="00D65A7D" w:rsidRDefault="00DF527D" w:rsidP="00DF527D">
            <w:pPr>
              <w:pStyle w:val="Paragraphedeliste"/>
              <w:rPr>
                <w:rFonts w:ascii="Arial" w:eastAsia="Times New Roman" w:hAnsi="Arial" w:cs="Arial"/>
                <w:color w:val="000000"/>
                <w:lang w:eastAsia="fr-FR"/>
              </w:rPr>
            </w:pPr>
          </w:p>
          <w:p w14:paraId="73298A5A" w14:textId="6B97C263" w:rsidR="00376409" w:rsidRPr="00D65A7D" w:rsidRDefault="00376409" w:rsidP="00DF527D">
            <w:pPr>
              <w:pStyle w:val="Paragraphedeliste"/>
              <w:rPr>
                <w:rFonts w:ascii="Arial" w:eastAsia="Times New Roman" w:hAnsi="Arial" w:cs="Arial"/>
                <w:color w:val="000000"/>
                <w:sz w:val="10"/>
                <w:szCs w:val="10"/>
                <w:lang w:eastAsia="fr-FR"/>
              </w:rPr>
            </w:pPr>
          </w:p>
          <w:p w14:paraId="380943A8" w14:textId="77777777" w:rsidR="00B349CE" w:rsidRPr="00D65A7D" w:rsidRDefault="00B349CE" w:rsidP="00DF527D">
            <w:pPr>
              <w:pStyle w:val="Paragraphedeliste"/>
              <w:rPr>
                <w:rFonts w:ascii="Arial" w:eastAsia="Times New Roman" w:hAnsi="Arial" w:cs="Arial"/>
                <w:color w:val="000000"/>
                <w:lang w:eastAsia="fr-FR"/>
              </w:rPr>
            </w:pPr>
          </w:p>
          <w:p w14:paraId="3813EA5C"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L’utilisation du chou, de compresses froides, etc. peut aider à soulager l’engorgement</w:t>
            </w:r>
          </w:p>
          <w:p w14:paraId="1168B616" w14:textId="4B5D3172" w:rsidR="00B349CE" w:rsidRPr="00D65A7D" w:rsidRDefault="00B349CE" w:rsidP="00B349CE">
            <w:pPr>
              <w:rPr>
                <w:rFonts w:ascii="Arial" w:eastAsia="Times New Roman" w:hAnsi="Arial" w:cs="Arial"/>
                <w:color w:val="000000"/>
                <w:sz w:val="13"/>
                <w:szCs w:val="13"/>
                <w:lang w:eastAsia="fr-FR"/>
              </w:rPr>
            </w:pPr>
          </w:p>
          <w:p w14:paraId="513EAC98" w14:textId="77777777" w:rsidR="00D65A7D" w:rsidRPr="00D65A7D" w:rsidRDefault="00D65A7D" w:rsidP="00B349CE">
            <w:pPr>
              <w:rPr>
                <w:rFonts w:ascii="Arial" w:eastAsia="Times New Roman" w:hAnsi="Arial" w:cs="Arial"/>
                <w:color w:val="000000"/>
                <w:sz w:val="16"/>
                <w:szCs w:val="16"/>
                <w:lang w:eastAsia="fr-FR"/>
              </w:rPr>
            </w:pPr>
          </w:p>
          <w:p w14:paraId="2A71DB88"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Si une maman prend des médicaments, l’allaitement doit être arrêté</w:t>
            </w:r>
          </w:p>
          <w:p w14:paraId="6CFFB3C4" w14:textId="791E1872" w:rsidR="00DF527D" w:rsidRPr="00D65A7D" w:rsidRDefault="00DF527D" w:rsidP="00DF527D">
            <w:pPr>
              <w:pStyle w:val="Paragraphedeliste"/>
              <w:rPr>
                <w:rFonts w:ascii="Arial" w:eastAsia="Times New Roman" w:hAnsi="Arial" w:cs="Arial"/>
                <w:color w:val="000000"/>
                <w:lang w:eastAsia="fr-FR"/>
              </w:rPr>
            </w:pPr>
          </w:p>
          <w:p w14:paraId="129CBEEF" w14:textId="2255917F" w:rsidR="00B349CE" w:rsidRPr="00D65A7D" w:rsidRDefault="00B349CE" w:rsidP="00DF527D">
            <w:pPr>
              <w:pStyle w:val="Paragraphedeliste"/>
              <w:rPr>
                <w:rFonts w:ascii="Arial" w:eastAsia="Times New Roman" w:hAnsi="Arial" w:cs="Arial"/>
                <w:color w:val="000000"/>
                <w:sz w:val="16"/>
                <w:szCs w:val="16"/>
                <w:lang w:eastAsia="fr-FR"/>
              </w:rPr>
            </w:pPr>
          </w:p>
          <w:p w14:paraId="47BB713B" w14:textId="7CF3B1D5" w:rsidR="00B349CE" w:rsidRPr="00D65A7D" w:rsidRDefault="00B349CE" w:rsidP="00DF527D">
            <w:pPr>
              <w:pStyle w:val="Paragraphedeliste"/>
              <w:rPr>
                <w:rFonts w:ascii="Arial" w:eastAsia="Times New Roman" w:hAnsi="Arial" w:cs="Arial"/>
                <w:color w:val="000000"/>
                <w:lang w:eastAsia="fr-FR"/>
              </w:rPr>
            </w:pPr>
          </w:p>
          <w:p w14:paraId="2BFA2A92" w14:textId="73BF367D" w:rsidR="00B349CE" w:rsidRDefault="00B349CE" w:rsidP="00DF527D">
            <w:pPr>
              <w:pStyle w:val="Paragraphedeliste"/>
              <w:rPr>
                <w:rFonts w:ascii="Arial" w:eastAsia="Times New Roman" w:hAnsi="Arial" w:cs="Arial"/>
                <w:color w:val="000000"/>
                <w:sz w:val="8"/>
                <w:szCs w:val="8"/>
                <w:lang w:eastAsia="fr-FR"/>
              </w:rPr>
            </w:pPr>
          </w:p>
          <w:p w14:paraId="099A52A6" w14:textId="77777777" w:rsidR="00D65A7D" w:rsidRPr="00D65A7D" w:rsidRDefault="00D65A7D" w:rsidP="00DF527D">
            <w:pPr>
              <w:pStyle w:val="Paragraphedeliste"/>
              <w:rPr>
                <w:rFonts w:ascii="Arial" w:eastAsia="Times New Roman" w:hAnsi="Arial" w:cs="Arial"/>
                <w:color w:val="000000"/>
                <w:sz w:val="8"/>
                <w:szCs w:val="8"/>
                <w:lang w:eastAsia="fr-FR"/>
              </w:rPr>
            </w:pPr>
          </w:p>
          <w:p w14:paraId="2AD84134"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doit être arrêté lors d’une grossesse</w:t>
            </w:r>
          </w:p>
          <w:p w14:paraId="454A3537" w14:textId="3D22E371" w:rsidR="00DF527D" w:rsidRPr="00D65A7D" w:rsidRDefault="00DF527D" w:rsidP="00DF527D">
            <w:pPr>
              <w:pStyle w:val="Paragraphedeliste"/>
              <w:rPr>
                <w:rFonts w:ascii="Arial" w:eastAsia="Times New Roman" w:hAnsi="Arial" w:cs="Arial"/>
                <w:color w:val="000000"/>
                <w:lang w:eastAsia="fr-FR"/>
              </w:rPr>
            </w:pPr>
          </w:p>
          <w:p w14:paraId="7E7C41E9" w14:textId="7E6E5497" w:rsidR="00B349CE" w:rsidRPr="00D65A7D" w:rsidRDefault="00B349CE" w:rsidP="00DF527D">
            <w:pPr>
              <w:pStyle w:val="Paragraphedeliste"/>
              <w:rPr>
                <w:rFonts w:ascii="Arial" w:eastAsia="Times New Roman" w:hAnsi="Arial" w:cs="Arial"/>
                <w:color w:val="000000"/>
                <w:sz w:val="15"/>
                <w:szCs w:val="15"/>
                <w:lang w:eastAsia="fr-FR"/>
              </w:rPr>
            </w:pPr>
          </w:p>
          <w:p w14:paraId="69B01459" w14:textId="77777777" w:rsidR="00D65A7D" w:rsidRPr="00D65A7D" w:rsidRDefault="00D65A7D" w:rsidP="00DF527D">
            <w:pPr>
              <w:pStyle w:val="Paragraphedeliste"/>
              <w:rPr>
                <w:rFonts w:ascii="Arial" w:eastAsia="Times New Roman" w:hAnsi="Arial" w:cs="Arial"/>
                <w:color w:val="000000"/>
                <w:lang w:eastAsia="fr-FR"/>
              </w:rPr>
            </w:pPr>
          </w:p>
          <w:p w14:paraId="753BFCD1" w14:textId="77777777" w:rsidR="00DF527D" w:rsidRPr="00D65A7D" w:rsidRDefault="00A53444" w:rsidP="00A53444">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L’allaitement doit être interrompu si la mère a un engorgement</w:t>
            </w:r>
          </w:p>
          <w:p w14:paraId="195ECE19" w14:textId="77777777" w:rsidR="00DF527D" w:rsidRPr="00D65A7D" w:rsidRDefault="00DF527D" w:rsidP="00DF527D">
            <w:pPr>
              <w:pStyle w:val="Paragraphedeliste"/>
              <w:rPr>
                <w:rFonts w:ascii="Arial" w:eastAsia="Times New Roman" w:hAnsi="Arial" w:cs="Arial"/>
                <w:color w:val="000000"/>
                <w:sz w:val="10"/>
                <w:szCs w:val="10"/>
                <w:lang w:eastAsia="fr-FR"/>
              </w:rPr>
            </w:pPr>
          </w:p>
          <w:p w14:paraId="4E93CD3E" w14:textId="77777777" w:rsidR="00DF527D" w:rsidRPr="00D65A7D" w:rsidRDefault="00A53444" w:rsidP="00DF527D">
            <w:pPr>
              <w:pStyle w:val="Paragraphedeliste"/>
              <w:numPr>
                <w:ilvl w:val="0"/>
                <w:numId w:val="2"/>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 xml:space="preserve">Le lait maternel est moins cher que le </w:t>
            </w:r>
            <w:r w:rsidRPr="00D65A7D">
              <w:rPr>
                <w:rFonts w:ascii="Arial" w:eastAsia="Times New Roman" w:hAnsi="Arial" w:cs="Arial"/>
                <w:color w:val="38761D"/>
                <w:lang w:eastAsia="fr-FR"/>
              </w:rPr>
              <w:t>lait de formule</w:t>
            </w:r>
          </w:p>
          <w:p w14:paraId="6EC2E238" w14:textId="7C450AE6" w:rsidR="00812AE5" w:rsidRPr="00D65A7D" w:rsidRDefault="00812AE5" w:rsidP="00812AE5">
            <w:pPr>
              <w:rPr>
                <w:rFonts w:ascii="Arial" w:eastAsia="Times New Roman" w:hAnsi="Arial" w:cs="Arial"/>
                <w:color w:val="000000"/>
                <w:lang w:eastAsia="fr-FR"/>
              </w:rPr>
            </w:pPr>
          </w:p>
          <w:p w14:paraId="7FC02691" w14:textId="77777777" w:rsidR="00812AE5" w:rsidRPr="00D65A7D" w:rsidRDefault="00812AE5" w:rsidP="00812AE5">
            <w:pPr>
              <w:rPr>
                <w:rFonts w:ascii="Arial" w:eastAsia="Times New Roman" w:hAnsi="Arial" w:cs="Arial"/>
                <w:color w:val="000000"/>
                <w:lang w:eastAsia="fr-FR"/>
              </w:rPr>
            </w:pPr>
          </w:p>
          <w:p w14:paraId="43C04F67" w14:textId="7D9D0E24" w:rsidR="00A53444" w:rsidRPr="00D65A7D" w:rsidRDefault="00A53444" w:rsidP="00B349CE">
            <w:pPr>
              <w:pStyle w:val="Paragraphedeliste"/>
              <w:numPr>
                <w:ilvl w:val="0"/>
                <w:numId w:val="2"/>
              </w:num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lastRenderedPageBreak/>
              <w:t xml:space="preserve">Le lait </w:t>
            </w:r>
            <w:r w:rsidRPr="00D65A7D">
              <w:rPr>
                <w:rFonts w:ascii="Arial" w:eastAsia="Times New Roman" w:hAnsi="Arial" w:cs="Arial"/>
                <w:color w:val="38761D"/>
                <w:lang w:eastAsia="fr-FR"/>
              </w:rPr>
              <w:t>de formule</w:t>
            </w:r>
            <w:r w:rsidRPr="00D65A7D">
              <w:rPr>
                <w:rFonts w:ascii="Arial" w:eastAsia="Times New Roman" w:hAnsi="Arial" w:cs="Arial"/>
                <w:color w:val="000000"/>
                <w:lang w:eastAsia="fr-FR"/>
              </w:rPr>
              <w:t xml:space="preserve"> pour nourrisson est le meilleur choix si la mère envisage de retourner au travail</w:t>
            </w:r>
            <w:r w:rsidRPr="00D65A7D">
              <w:rPr>
                <w:rFonts w:ascii="Arial" w:eastAsia="Times New Roman" w:hAnsi="Arial" w:cs="Arial"/>
                <w:sz w:val="24"/>
                <w:szCs w:val="24"/>
                <w:lang w:eastAsia="fr-FR"/>
              </w:rPr>
              <w:br/>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DAB6C" w14:textId="77777777" w:rsidR="00DF527D" w:rsidRPr="00D65A7D" w:rsidRDefault="00DF527D" w:rsidP="00A53444">
            <w:pPr>
              <w:spacing w:after="0" w:line="240" w:lineRule="auto"/>
              <w:rPr>
                <w:rFonts w:ascii="Arial" w:eastAsia="Times New Roman" w:hAnsi="Arial" w:cs="Arial"/>
                <w:color w:val="000000"/>
                <w:lang w:eastAsia="fr-FR"/>
              </w:rPr>
            </w:pPr>
          </w:p>
          <w:p w14:paraId="462DAE82" w14:textId="709471C6"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13CADFA9" w14:textId="77777777" w:rsidR="00DF527D" w:rsidRPr="00D65A7D" w:rsidRDefault="00DF527D" w:rsidP="00DF527D">
            <w:pPr>
              <w:spacing w:after="240" w:line="240" w:lineRule="auto"/>
              <w:rPr>
                <w:rFonts w:ascii="Arial" w:eastAsia="Times New Roman" w:hAnsi="Arial" w:cs="Arial"/>
                <w:sz w:val="24"/>
                <w:szCs w:val="24"/>
                <w:lang w:val="en-US" w:eastAsia="fr-FR"/>
              </w:rPr>
            </w:pPr>
          </w:p>
          <w:p w14:paraId="6C9F5C5E" w14:textId="38A7728B" w:rsidR="00376409" w:rsidRPr="00D65A7D" w:rsidRDefault="00A53444" w:rsidP="00A53444">
            <w:pPr>
              <w:spacing w:after="240" w:line="240" w:lineRule="auto"/>
              <w:rPr>
                <w:rFonts w:ascii="Arial" w:eastAsia="Times New Roman" w:hAnsi="Arial" w:cs="Arial"/>
                <w:color w:val="000000"/>
                <w:lang w:val="en-US" w:eastAsia="fr-FR"/>
              </w:rPr>
            </w:pPr>
            <w:r w:rsidRPr="00D65A7D">
              <w:rPr>
                <w:rFonts w:ascii="Arial" w:eastAsia="Times New Roman" w:hAnsi="Arial" w:cs="Arial"/>
                <w:sz w:val="24"/>
                <w:szCs w:val="24"/>
                <w:lang w:val="en-US" w:eastAsia="fr-FR"/>
              </w:rPr>
              <w:br/>
            </w:r>
            <w:r w:rsidRPr="00D65A7D">
              <w:rPr>
                <w:rFonts w:ascii="Arial" w:eastAsia="Times New Roman" w:hAnsi="Arial" w:cs="Arial"/>
                <w:color w:val="000000"/>
                <w:lang w:val="en-US" w:eastAsia="fr-FR"/>
              </w:rPr>
              <w:t>F</w:t>
            </w:r>
          </w:p>
          <w:p w14:paraId="1BB3109C" w14:textId="77777777" w:rsidR="00376409" w:rsidRPr="00D65A7D" w:rsidRDefault="00376409" w:rsidP="00A53444">
            <w:pPr>
              <w:spacing w:after="0" w:line="240" w:lineRule="auto"/>
              <w:rPr>
                <w:rFonts w:ascii="Arial" w:eastAsia="Times New Roman" w:hAnsi="Arial" w:cs="Arial"/>
                <w:color w:val="000000"/>
                <w:sz w:val="32"/>
                <w:szCs w:val="32"/>
                <w:lang w:val="en-US" w:eastAsia="fr-FR"/>
              </w:rPr>
            </w:pPr>
          </w:p>
          <w:p w14:paraId="0D4AA443" w14:textId="3F90FC93"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038C618E" w14:textId="77777777" w:rsidR="00A53444" w:rsidRPr="00D65A7D" w:rsidRDefault="00A53444" w:rsidP="00A53444">
            <w:pPr>
              <w:spacing w:after="240" w:line="240" w:lineRule="auto"/>
              <w:rPr>
                <w:rFonts w:ascii="Arial" w:eastAsia="Times New Roman" w:hAnsi="Arial" w:cs="Arial"/>
                <w:sz w:val="24"/>
                <w:szCs w:val="24"/>
                <w:lang w:val="en-US" w:eastAsia="fr-FR"/>
              </w:rPr>
            </w:pPr>
          </w:p>
          <w:p w14:paraId="3B873571" w14:textId="77777777"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4D19F403" w14:textId="77777777" w:rsidR="00A53444" w:rsidRPr="00D65A7D" w:rsidRDefault="00A53444" w:rsidP="00A53444">
            <w:pPr>
              <w:spacing w:after="240" w:line="240" w:lineRule="auto"/>
              <w:rPr>
                <w:rFonts w:ascii="Arial" w:eastAsia="Times New Roman" w:hAnsi="Arial" w:cs="Arial"/>
                <w:sz w:val="24"/>
                <w:szCs w:val="24"/>
                <w:lang w:val="en-US" w:eastAsia="fr-FR"/>
              </w:rPr>
            </w:pPr>
          </w:p>
          <w:p w14:paraId="77B2E743" w14:textId="081847B0"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r w:rsidR="00376409" w:rsidRPr="00D65A7D">
              <w:rPr>
                <w:rFonts w:ascii="Arial" w:eastAsia="Times New Roman" w:hAnsi="Arial" w:cs="Arial"/>
                <w:color w:val="000000"/>
                <w:lang w:val="en-US" w:eastAsia="fr-FR"/>
              </w:rPr>
              <w:t>/F</w:t>
            </w:r>
          </w:p>
          <w:p w14:paraId="2A6D9B82" w14:textId="58C2587C" w:rsidR="00376409" w:rsidRPr="00D65A7D" w:rsidRDefault="00376409" w:rsidP="00A53444">
            <w:pPr>
              <w:spacing w:after="240" w:line="240" w:lineRule="auto"/>
              <w:rPr>
                <w:rFonts w:ascii="Arial" w:eastAsia="Times New Roman" w:hAnsi="Arial" w:cs="Arial"/>
                <w:sz w:val="52"/>
                <w:szCs w:val="52"/>
                <w:lang w:val="en-US" w:eastAsia="fr-FR"/>
              </w:rPr>
            </w:pPr>
          </w:p>
          <w:p w14:paraId="434A11EC" w14:textId="77777777"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0B9E55F7" w14:textId="77777777" w:rsidR="00A53444" w:rsidRPr="00D65A7D" w:rsidRDefault="00A53444" w:rsidP="00A53444">
            <w:pPr>
              <w:spacing w:after="240" w:line="240" w:lineRule="auto"/>
              <w:rPr>
                <w:rFonts w:ascii="Arial" w:eastAsia="Times New Roman" w:hAnsi="Arial" w:cs="Arial"/>
                <w:sz w:val="13"/>
                <w:szCs w:val="13"/>
                <w:lang w:val="en-US" w:eastAsia="fr-FR"/>
              </w:rPr>
            </w:pPr>
          </w:p>
          <w:p w14:paraId="5454A64B" w14:textId="77777777"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4E7C629D" w14:textId="7EB562BF" w:rsidR="00A53444" w:rsidRPr="00D65A7D" w:rsidRDefault="00A53444" w:rsidP="00A53444">
            <w:pPr>
              <w:spacing w:after="240" w:line="240" w:lineRule="auto"/>
              <w:rPr>
                <w:rFonts w:ascii="Arial" w:eastAsia="Times New Roman" w:hAnsi="Arial" w:cs="Arial"/>
                <w:sz w:val="28"/>
                <w:szCs w:val="28"/>
                <w:lang w:val="en-US" w:eastAsia="fr-FR"/>
              </w:rPr>
            </w:pPr>
          </w:p>
          <w:p w14:paraId="14DFF2EF" w14:textId="77777777"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076ABF61" w14:textId="5E32B276" w:rsidR="00376409" w:rsidRPr="00D65A7D" w:rsidRDefault="00376409" w:rsidP="00A53444">
            <w:pPr>
              <w:spacing w:after="0" w:line="240" w:lineRule="auto"/>
              <w:rPr>
                <w:rFonts w:ascii="Arial" w:eastAsia="Times New Roman" w:hAnsi="Arial" w:cs="Arial"/>
                <w:color w:val="000000"/>
                <w:lang w:val="en-US" w:eastAsia="fr-FR"/>
              </w:rPr>
            </w:pPr>
          </w:p>
          <w:p w14:paraId="59F5454A" w14:textId="77777777" w:rsidR="00812AE5" w:rsidRPr="00D65A7D" w:rsidRDefault="00812AE5" w:rsidP="00A53444">
            <w:pPr>
              <w:spacing w:after="0" w:line="240" w:lineRule="auto"/>
              <w:rPr>
                <w:rFonts w:ascii="Arial" w:eastAsia="Times New Roman" w:hAnsi="Arial" w:cs="Arial"/>
                <w:color w:val="000000"/>
                <w:sz w:val="2"/>
                <w:szCs w:val="2"/>
                <w:lang w:val="en-US" w:eastAsia="fr-FR"/>
              </w:rPr>
            </w:pPr>
          </w:p>
          <w:p w14:paraId="79E00E56" w14:textId="131E2B2B"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V/F</w:t>
            </w:r>
          </w:p>
          <w:p w14:paraId="2392EC8F" w14:textId="231EB1CD" w:rsidR="00A53444" w:rsidRPr="00D65A7D" w:rsidRDefault="00A53444" w:rsidP="00A53444">
            <w:pPr>
              <w:spacing w:after="240" w:line="240" w:lineRule="auto"/>
              <w:rPr>
                <w:rFonts w:ascii="Arial" w:eastAsia="Times New Roman" w:hAnsi="Arial" w:cs="Arial"/>
                <w:lang w:val="en-US" w:eastAsia="fr-FR"/>
              </w:rPr>
            </w:pPr>
            <w:r w:rsidRPr="00D65A7D">
              <w:rPr>
                <w:rFonts w:ascii="Arial" w:eastAsia="Times New Roman" w:hAnsi="Arial" w:cs="Arial"/>
                <w:sz w:val="24"/>
                <w:szCs w:val="24"/>
                <w:lang w:val="en-US" w:eastAsia="fr-FR"/>
              </w:rPr>
              <w:lastRenderedPageBreak/>
              <w:br/>
            </w:r>
            <w:r w:rsidRPr="00D65A7D">
              <w:rPr>
                <w:rFonts w:ascii="Arial" w:eastAsia="Times New Roman" w:hAnsi="Arial" w:cs="Arial"/>
                <w:sz w:val="24"/>
                <w:szCs w:val="24"/>
                <w:lang w:val="en-US" w:eastAsia="fr-FR"/>
              </w:rPr>
              <w:br/>
            </w:r>
          </w:p>
          <w:p w14:paraId="5689F267" w14:textId="77777777" w:rsidR="00A53444" w:rsidRPr="00D65A7D" w:rsidRDefault="00A53444" w:rsidP="00A53444">
            <w:pPr>
              <w:spacing w:after="0" w:line="240" w:lineRule="auto"/>
              <w:rPr>
                <w:rFonts w:ascii="Arial" w:eastAsia="Times New Roman" w:hAnsi="Arial" w:cs="Arial"/>
                <w:sz w:val="24"/>
                <w:szCs w:val="24"/>
                <w:lang w:val="en-US" w:eastAsia="fr-FR"/>
              </w:rPr>
            </w:pPr>
            <w:r w:rsidRPr="00D65A7D">
              <w:rPr>
                <w:rFonts w:ascii="Arial" w:eastAsia="Times New Roman" w:hAnsi="Arial" w:cs="Arial"/>
                <w:color w:val="000000"/>
                <w:lang w:val="en-US" w:eastAsia="fr-FR"/>
              </w:rPr>
              <w:t>V</w:t>
            </w:r>
          </w:p>
          <w:p w14:paraId="494573BC" w14:textId="0875D528" w:rsidR="00376409" w:rsidRPr="00D65A7D" w:rsidRDefault="00376409" w:rsidP="00A53444">
            <w:pPr>
              <w:spacing w:after="240" w:line="240" w:lineRule="auto"/>
              <w:rPr>
                <w:rFonts w:ascii="Arial" w:eastAsia="Times New Roman" w:hAnsi="Arial" w:cs="Arial"/>
                <w:sz w:val="24"/>
                <w:szCs w:val="24"/>
                <w:lang w:val="en-US" w:eastAsia="fr-FR"/>
              </w:rPr>
            </w:pPr>
          </w:p>
          <w:p w14:paraId="23824904" w14:textId="77777777" w:rsidR="00376409" w:rsidRPr="00D65A7D" w:rsidRDefault="00376409" w:rsidP="00A53444">
            <w:pPr>
              <w:spacing w:after="0" w:line="240" w:lineRule="auto"/>
              <w:rPr>
                <w:rFonts w:ascii="Arial" w:eastAsia="Times New Roman" w:hAnsi="Arial" w:cs="Arial"/>
                <w:color w:val="000000"/>
                <w:sz w:val="13"/>
                <w:szCs w:val="13"/>
                <w:lang w:eastAsia="fr-FR"/>
              </w:rPr>
            </w:pPr>
          </w:p>
          <w:p w14:paraId="02E3B1D8" w14:textId="1CE1F50A"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742A6F80" w14:textId="6C701650" w:rsidR="00A53444" w:rsidRPr="00D65A7D" w:rsidRDefault="00A53444" w:rsidP="00A53444">
            <w:pPr>
              <w:spacing w:after="240" w:line="240" w:lineRule="auto"/>
              <w:rPr>
                <w:rFonts w:ascii="Arial" w:eastAsia="Times New Roman" w:hAnsi="Arial" w:cs="Arial"/>
                <w:sz w:val="44"/>
                <w:szCs w:val="44"/>
                <w:lang w:eastAsia="fr-FR"/>
              </w:rPr>
            </w:pPr>
          </w:p>
          <w:p w14:paraId="2314E5C3" w14:textId="77777777" w:rsidR="00D65A7D" w:rsidRPr="00D65A7D" w:rsidRDefault="00D65A7D" w:rsidP="00A53444">
            <w:pPr>
              <w:spacing w:after="240" w:line="240" w:lineRule="auto"/>
              <w:rPr>
                <w:rFonts w:ascii="Arial" w:eastAsia="Times New Roman" w:hAnsi="Arial" w:cs="Arial"/>
                <w:sz w:val="2"/>
                <w:szCs w:val="2"/>
                <w:lang w:eastAsia="fr-FR"/>
              </w:rPr>
            </w:pPr>
          </w:p>
          <w:p w14:paraId="1B047F03" w14:textId="77777777"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168943B9" w14:textId="25A61294" w:rsidR="00A53444" w:rsidRPr="00D65A7D" w:rsidRDefault="00A53444" w:rsidP="00A53444">
            <w:pPr>
              <w:spacing w:after="240" w:line="240" w:lineRule="auto"/>
              <w:rPr>
                <w:rFonts w:ascii="Arial" w:eastAsia="Times New Roman" w:hAnsi="Arial" w:cs="Arial"/>
                <w:sz w:val="18"/>
                <w:szCs w:val="18"/>
                <w:lang w:eastAsia="fr-FR"/>
              </w:rPr>
            </w:pPr>
            <w:r w:rsidRPr="00D65A7D">
              <w:rPr>
                <w:rFonts w:ascii="Arial" w:eastAsia="Times New Roman" w:hAnsi="Arial" w:cs="Arial"/>
                <w:sz w:val="24"/>
                <w:szCs w:val="24"/>
                <w:lang w:eastAsia="fr-FR"/>
              </w:rPr>
              <w:br/>
            </w:r>
          </w:p>
          <w:p w14:paraId="4261FB4F" w14:textId="006159E3" w:rsidR="00B349CE" w:rsidRDefault="00B349CE" w:rsidP="00A53444">
            <w:pPr>
              <w:spacing w:after="0" w:line="240" w:lineRule="auto"/>
              <w:rPr>
                <w:rFonts w:ascii="Arial" w:eastAsia="Times New Roman" w:hAnsi="Arial" w:cs="Arial"/>
                <w:color w:val="000000"/>
                <w:lang w:eastAsia="fr-FR"/>
              </w:rPr>
            </w:pPr>
          </w:p>
          <w:p w14:paraId="31C21A0E" w14:textId="77777777" w:rsidR="00D65A7D" w:rsidRPr="00D65A7D" w:rsidRDefault="00D65A7D" w:rsidP="00A53444">
            <w:pPr>
              <w:spacing w:after="0" w:line="240" w:lineRule="auto"/>
              <w:rPr>
                <w:rFonts w:ascii="Arial" w:eastAsia="Times New Roman" w:hAnsi="Arial" w:cs="Arial"/>
                <w:color w:val="000000"/>
                <w:lang w:eastAsia="fr-FR"/>
              </w:rPr>
            </w:pPr>
          </w:p>
          <w:p w14:paraId="2AF7DB70" w14:textId="6F239041"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01AA1941" w14:textId="3E587B09" w:rsidR="00A53444" w:rsidRPr="00D65A7D" w:rsidRDefault="00A53444" w:rsidP="00A53444">
            <w:pPr>
              <w:spacing w:after="240" w:line="240" w:lineRule="auto"/>
              <w:rPr>
                <w:rFonts w:ascii="Arial" w:eastAsia="Times New Roman" w:hAnsi="Arial" w:cs="Arial"/>
                <w:sz w:val="13"/>
                <w:szCs w:val="13"/>
                <w:lang w:eastAsia="fr-FR"/>
              </w:rPr>
            </w:pPr>
            <w:r w:rsidRPr="00D65A7D">
              <w:rPr>
                <w:rFonts w:ascii="Arial" w:eastAsia="Times New Roman" w:hAnsi="Arial" w:cs="Arial"/>
                <w:sz w:val="24"/>
                <w:szCs w:val="24"/>
                <w:lang w:eastAsia="fr-FR"/>
              </w:rPr>
              <w:br/>
            </w:r>
          </w:p>
          <w:p w14:paraId="7597839D" w14:textId="77777777"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50A1164C" w14:textId="6374CFAD" w:rsidR="00A53444" w:rsidRPr="00D65A7D" w:rsidRDefault="00A53444" w:rsidP="00A53444">
            <w:pPr>
              <w:spacing w:after="240" w:line="240" w:lineRule="auto"/>
              <w:rPr>
                <w:rFonts w:ascii="Arial" w:eastAsia="Times New Roman" w:hAnsi="Arial" w:cs="Arial"/>
                <w:sz w:val="10"/>
                <w:szCs w:val="10"/>
                <w:lang w:eastAsia="fr-FR"/>
              </w:rPr>
            </w:pPr>
          </w:p>
          <w:p w14:paraId="4EE13527" w14:textId="77777777"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30C10750" w14:textId="51393490" w:rsidR="00A53444" w:rsidRPr="00D65A7D" w:rsidRDefault="00A53444" w:rsidP="00A53444">
            <w:pPr>
              <w:spacing w:after="240" w:line="240" w:lineRule="auto"/>
              <w:rPr>
                <w:rFonts w:ascii="Arial" w:eastAsia="Times New Roman" w:hAnsi="Arial" w:cs="Arial"/>
                <w:sz w:val="8"/>
                <w:szCs w:val="8"/>
                <w:lang w:eastAsia="fr-FR"/>
              </w:rPr>
            </w:pPr>
          </w:p>
          <w:p w14:paraId="78426259" w14:textId="77777777"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1F75E151" w14:textId="19DA7445" w:rsidR="00B349CE" w:rsidRPr="00D65A7D" w:rsidRDefault="00B349CE" w:rsidP="00B349CE">
            <w:pPr>
              <w:spacing w:after="240" w:line="240" w:lineRule="auto"/>
              <w:rPr>
                <w:rFonts w:ascii="Arial" w:eastAsia="Times New Roman" w:hAnsi="Arial" w:cs="Arial"/>
                <w:color w:val="000000"/>
                <w:sz w:val="28"/>
                <w:szCs w:val="28"/>
                <w:lang w:eastAsia="fr-FR"/>
              </w:rPr>
            </w:pPr>
          </w:p>
          <w:p w14:paraId="683A7196" w14:textId="32D7E4EB" w:rsidR="00A53444" w:rsidRPr="00D65A7D" w:rsidRDefault="00A53444" w:rsidP="00B349CE">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F3981" w14:textId="0C1B2CEF" w:rsidR="00A53444" w:rsidRPr="00D65A7D" w:rsidRDefault="00A53444" w:rsidP="00DF527D">
            <w:pPr>
              <w:spacing w:after="24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sz w:val="24"/>
                <w:szCs w:val="24"/>
                <w:lang w:eastAsia="fr-FR"/>
              </w:rPr>
              <w:lastRenderedPageBreak/>
              <w:br/>
            </w:r>
            <w:r w:rsidRPr="00D65A7D">
              <w:rPr>
                <w:rFonts w:ascii="Arial" w:eastAsia="Times New Roman" w:hAnsi="Arial" w:cs="Arial"/>
                <w:color w:val="000000" w:themeColor="text1"/>
                <w:lang w:eastAsia="fr-FR"/>
              </w:rPr>
              <w:t>Par la proximité plus intense, l’allaitement libère de l’ocytocine, hormone de l’attachement. Le nombre d’interactions mère-enfant est plus important.</w:t>
            </w:r>
          </w:p>
          <w:p w14:paraId="2D59C8BB"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Ce n’est facile pour aucune maman de reprendre le travail et de laisser son bébé plusieurs heures, quel que soit le type d’alimentation. </w:t>
            </w:r>
          </w:p>
          <w:p w14:paraId="68768BE4" w14:textId="77777777" w:rsidR="00A53444" w:rsidRPr="00D65A7D" w:rsidRDefault="00A53444" w:rsidP="00A53444">
            <w:pPr>
              <w:spacing w:after="0" w:line="240" w:lineRule="auto"/>
              <w:rPr>
                <w:rFonts w:ascii="Arial" w:eastAsia="Times New Roman" w:hAnsi="Arial" w:cs="Arial"/>
                <w:color w:val="000000" w:themeColor="text1"/>
                <w:sz w:val="28"/>
                <w:szCs w:val="28"/>
                <w:lang w:eastAsia="fr-FR"/>
              </w:rPr>
            </w:pPr>
          </w:p>
          <w:p w14:paraId="26E1A17E"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Les études démontrent le bienfait de l’allaitement sur plusieurs </w:t>
            </w:r>
          </w:p>
          <w:p w14:paraId="38FD1552"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pathologies de la femme et sur un type bien précis de cancer du sein</w:t>
            </w:r>
          </w:p>
          <w:p w14:paraId="4CBF8272" w14:textId="77777777" w:rsidR="00376409" w:rsidRPr="00D65A7D" w:rsidRDefault="00376409" w:rsidP="00A53444">
            <w:pPr>
              <w:spacing w:after="0" w:line="240" w:lineRule="auto"/>
              <w:rPr>
                <w:rFonts w:ascii="Arial" w:eastAsia="Times New Roman" w:hAnsi="Arial" w:cs="Arial"/>
                <w:color w:val="000000" w:themeColor="text1"/>
                <w:lang w:eastAsia="fr-FR"/>
              </w:rPr>
            </w:pPr>
          </w:p>
          <w:p w14:paraId="720816A3" w14:textId="1B0C9512"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C’est possible, cela se prépare bien à l’avance avec un suivi médicalisé et un soutien d’un professionnel de l’allaitement</w:t>
            </w:r>
          </w:p>
          <w:p w14:paraId="3B596F2A"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63FD0CAB" w14:textId="47A2ADC0" w:rsidR="00812AE5" w:rsidRDefault="00A53444" w:rsidP="00812AE5">
            <w:pPr>
              <w:spacing w:after="0" w:line="240" w:lineRule="auto"/>
              <w:rPr>
                <w:rFonts w:ascii="Arial" w:eastAsia="Times New Roman" w:hAnsi="Arial" w:cs="Arial"/>
                <w:color w:val="000000" w:themeColor="text1"/>
                <w:lang w:eastAsia="fr-FR"/>
              </w:rPr>
            </w:pPr>
            <w:r w:rsidRPr="00D65A7D">
              <w:rPr>
                <w:rFonts w:ascii="Arial" w:eastAsia="Times New Roman" w:hAnsi="Arial" w:cs="Arial"/>
                <w:color w:val="000000" w:themeColor="text1"/>
                <w:lang w:eastAsia="fr-FR"/>
              </w:rPr>
              <w:t>L’effet contraceptif est obtenu dans certaines conditions : avoir des tétées de nuit, pas plus de 6h entre deux tétées, pas de pertes de sang chez la maman après le retour de couche. </w:t>
            </w:r>
          </w:p>
          <w:p w14:paraId="46F08B65" w14:textId="77777777" w:rsidR="00D65A7D" w:rsidRPr="00D65A7D" w:rsidRDefault="00D65A7D" w:rsidP="00812AE5">
            <w:pPr>
              <w:spacing w:after="0" w:line="240" w:lineRule="auto"/>
              <w:rPr>
                <w:rFonts w:ascii="Arial" w:eastAsia="Times New Roman" w:hAnsi="Arial" w:cs="Arial"/>
                <w:color w:val="000000" w:themeColor="text1"/>
                <w:sz w:val="24"/>
                <w:szCs w:val="24"/>
                <w:lang w:eastAsia="fr-FR"/>
              </w:rPr>
            </w:pPr>
          </w:p>
          <w:p w14:paraId="041918B1" w14:textId="77777777" w:rsidR="00812AE5" w:rsidRPr="00D65A7D" w:rsidRDefault="00812AE5" w:rsidP="00812AE5">
            <w:pPr>
              <w:spacing w:after="0" w:line="240" w:lineRule="auto"/>
              <w:rPr>
                <w:rFonts w:ascii="Arial" w:eastAsia="Times New Roman" w:hAnsi="Arial" w:cs="Arial"/>
                <w:color w:val="000000" w:themeColor="text1"/>
                <w:sz w:val="8"/>
                <w:szCs w:val="8"/>
                <w:lang w:eastAsia="fr-FR"/>
              </w:rPr>
            </w:pPr>
          </w:p>
          <w:p w14:paraId="7B3700B7"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L’allaitement libère l’ocytocine, hormone qui provoque le flux d’éjection de lait et la contraction de l’utérus.</w:t>
            </w:r>
          </w:p>
          <w:p w14:paraId="08236EB6" w14:textId="77777777" w:rsidR="00A53444" w:rsidRPr="00D65A7D" w:rsidRDefault="00A53444" w:rsidP="00A53444">
            <w:pPr>
              <w:spacing w:after="0" w:line="240" w:lineRule="auto"/>
              <w:rPr>
                <w:rFonts w:ascii="Arial" w:eastAsia="Times New Roman" w:hAnsi="Arial" w:cs="Arial"/>
                <w:color w:val="000000" w:themeColor="text1"/>
                <w:sz w:val="8"/>
                <w:szCs w:val="8"/>
                <w:lang w:eastAsia="fr-FR"/>
              </w:rPr>
            </w:pPr>
          </w:p>
          <w:p w14:paraId="7068A507" w14:textId="77777777" w:rsidR="00812AE5" w:rsidRPr="00D65A7D" w:rsidRDefault="00A53444" w:rsidP="00812AE5">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L’allaitement libère l’ocytocine, hormone qui provoque le flux d’éjection de lait, la contraction de l’utérus et diminue le risque d’hémorragie.</w:t>
            </w:r>
          </w:p>
          <w:p w14:paraId="7CF29118" w14:textId="15208A12" w:rsidR="00812AE5" w:rsidRPr="00D65A7D" w:rsidRDefault="00A53444" w:rsidP="00812AE5">
            <w:pPr>
              <w:spacing w:before="240"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L’allaitement fait consommer +/- 500 cal/jour. </w:t>
            </w:r>
          </w:p>
          <w:p w14:paraId="470E6C0C" w14:textId="77777777" w:rsidR="00812AE5" w:rsidRPr="00D65A7D" w:rsidRDefault="00812AE5" w:rsidP="00812AE5">
            <w:pPr>
              <w:spacing w:after="0" w:line="240" w:lineRule="auto"/>
              <w:rPr>
                <w:rFonts w:ascii="Arial" w:eastAsia="Times New Roman" w:hAnsi="Arial" w:cs="Arial"/>
                <w:color w:val="000000" w:themeColor="text1"/>
                <w:sz w:val="13"/>
                <w:szCs w:val="13"/>
                <w:lang w:eastAsia="fr-FR"/>
              </w:rPr>
            </w:pPr>
          </w:p>
          <w:p w14:paraId="133D6117" w14:textId="77777777" w:rsidR="00812AE5" w:rsidRPr="00D65A7D" w:rsidRDefault="00A53444" w:rsidP="00812AE5">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co-parent peut avoir ce ressenti. La relation avec l’enfant doit se partager. Le bébé profite à la fois des calories du lait que sa maman lui</w:t>
            </w:r>
            <w:r w:rsidR="00812AE5" w:rsidRPr="00D65A7D">
              <w:rPr>
                <w:rFonts w:ascii="Arial" w:eastAsia="Times New Roman" w:hAnsi="Arial" w:cs="Arial"/>
                <w:color w:val="000000" w:themeColor="text1"/>
                <w:lang w:eastAsia="fr-FR"/>
              </w:rPr>
              <w:t xml:space="preserve"> </w:t>
            </w:r>
            <w:r w:rsidRPr="00D65A7D">
              <w:rPr>
                <w:rFonts w:ascii="Arial" w:eastAsia="Times New Roman" w:hAnsi="Arial" w:cs="Arial"/>
                <w:color w:val="000000" w:themeColor="text1"/>
                <w:lang w:eastAsia="fr-FR"/>
              </w:rPr>
              <w:lastRenderedPageBreak/>
              <w:t>donne, mais aussi des interactions que le co-parent peut lui apporter en le promenant, lui donnant son bain, en le prenant dans les bras…</w:t>
            </w:r>
          </w:p>
          <w:p w14:paraId="44818749" w14:textId="213BEE9A" w:rsidR="00376409" w:rsidRPr="00D65A7D" w:rsidRDefault="00A53444" w:rsidP="00812AE5">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C’est le bébé qui régule la production de lait en tétant, donc si vous allaitez chaque fois que le bébé s'éveille, cela permettra d’éviter les engorgements.</w:t>
            </w:r>
          </w:p>
          <w:p w14:paraId="367E9F52" w14:textId="4AB2B2C8" w:rsidR="00A53444" w:rsidRPr="00D65A7D" w:rsidRDefault="00A53444" w:rsidP="00A53444">
            <w:pPr>
              <w:spacing w:before="240" w:after="24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Lorsque les seins sont tendus, le massage doux du sein et l’assouplissement de l’aréole sous l’eau chaude peuvent faciliter l’écoulement du lait.</w:t>
            </w:r>
          </w:p>
          <w:p w14:paraId="32B2D5FF" w14:textId="77777777" w:rsidR="00A53444" w:rsidRPr="00D65A7D" w:rsidRDefault="00A53444" w:rsidP="00A53444">
            <w:pPr>
              <w:spacing w:before="240" w:after="24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L’utilisation du chou ou du fromage blanc en cataplasme sur les seins rouges et chauds permet un bon soulagement de la douleur. La glace entre les tétées peut également soulager mieux que les compresses froides</w:t>
            </w:r>
          </w:p>
          <w:p w14:paraId="11C85CE0"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L’allaitement est permis avec presque tous les médicaments, cependant certains médicaments demandent une interruption momentanée ou définitive de l’allaitement mais souvent on peut les remplacer par d’autres plus adaptés. Avant de prendre des médicaments, parlez-en à un professionnel de santé.</w:t>
            </w:r>
          </w:p>
          <w:p w14:paraId="4E9FAA8E" w14:textId="77777777" w:rsidR="00A53444" w:rsidRPr="00D65A7D" w:rsidRDefault="00A53444" w:rsidP="00A53444">
            <w:pPr>
              <w:spacing w:after="0" w:line="240" w:lineRule="auto"/>
              <w:rPr>
                <w:rFonts w:ascii="Arial" w:eastAsia="Times New Roman" w:hAnsi="Arial" w:cs="Arial"/>
                <w:color w:val="000000" w:themeColor="text1"/>
                <w:sz w:val="13"/>
                <w:szCs w:val="13"/>
                <w:lang w:eastAsia="fr-FR"/>
              </w:rPr>
            </w:pPr>
          </w:p>
          <w:p w14:paraId="5E5EF7BB" w14:textId="64552897" w:rsidR="00A53444" w:rsidRPr="00D65A7D" w:rsidRDefault="00A53444" w:rsidP="00A53444">
            <w:pPr>
              <w:shd w:val="clear" w:color="auto" w:fill="FFFFFF"/>
              <w:spacing w:after="0" w:line="240" w:lineRule="auto"/>
              <w:rPr>
                <w:rFonts w:ascii="Arial" w:eastAsia="Times New Roman" w:hAnsi="Arial" w:cs="Arial"/>
                <w:color w:val="000000" w:themeColor="text1"/>
                <w:lang w:eastAsia="fr-FR"/>
              </w:rPr>
            </w:pPr>
            <w:r w:rsidRPr="00D65A7D">
              <w:rPr>
                <w:rFonts w:ascii="Arial" w:eastAsia="Times New Roman" w:hAnsi="Arial" w:cs="Arial"/>
                <w:color w:val="000000" w:themeColor="text1"/>
                <w:lang w:eastAsia="fr-FR"/>
              </w:rPr>
              <w:t>L’allaitement pendant la grossesse ne pose pas de risque pour le fœtus, l’enfant allaité ou la mère. Cependant, la production de lait de la mère peut diminuer momentanément en fin de grossesse.</w:t>
            </w:r>
          </w:p>
          <w:p w14:paraId="32032157" w14:textId="77777777" w:rsidR="00B349CE" w:rsidRPr="00D65A7D" w:rsidRDefault="00B349CE" w:rsidP="00A53444">
            <w:pPr>
              <w:shd w:val="clear" w:color="auto" w:fill="FFFFFF"/>
              <w:spacing w:after="0" w:line="240" w:lineRule="auto"/>
              <w:rPr>
                <w:rFonts w:ascii="Arial" w:eastAsia="Times New Roman" w:hAnsi="Arial" w:cs="Arial"/>
                <w:color w:val="000000" w:themeColor="text1"/>
                <w:sz w:val="15"/>
                <w:szCs w:val="15"/>
                <w:lang w:eastAsia="fr-FR"/>
              </w:rPr>
            </w:pPr>
          </w:p>
          <w:p w14:paraId="7C529B38" w14:textId="77777777" w:rsidR="00A53444" w:rsidRPr="00D65A7D" w:rsidRDefault="00A53444" w:rsidP="00A53444">
            <w:pPr>
              <w:shd w:val="clear" w:color="auto" w:fill="FFFFFF"/>
              <w:spacing w:after="0" w:line="240" w:lineRule="auto"/>
              <w:rPr>
                <w:rFonts w:ascii="Arial" w:eastAsia="Times New Roman" w:hAnsi="Arial" w:cs="Arial"/>
                <w:color w:val="000000" w:themeColor="text1"/>
                <w:sz w:val="28"/>
                <w:szCs w:val="28"/>
                <w:lang w:eastAsia="fr-FR"/>
              </w:rPr>
            </w:pPr>
            <w:r w:rsidRPr="00D65A7D">
              <w:rPr>
                <w:rFonts w:ascii="Arial" w:eastAsia="Times New Roman" w:hAnsi="Arial" w:cs="Arial"/>
                <w:color w:val="000000" w:themeColor="text1"/>
                <w:lang w:eastAsia="fr-FR"/>
              </w:rPr>
              <w:t>Absolument pas, au contraire il faut souvent exprimer le lait en plus des mises au sein pour régler l’engorgement.</w:t>
            </w:r>
          </w:p>
          <w:p w14:paraId="127FF07A" w14:textId="77777777" w:rsidR="00B349CE" w:rsidRPr="00D65A7D" w:rsidRDefault="00B349CE" w:rsidP="00A53444">
            <w:pPr>
              <w:shd w:val="clear" w:color="auto" w:fill="FFFFFF"/>
              <w:spacing w:after="0" w:line="240" w:lineRule="auto"/>
              <w:rPr>
                <w:rFonts w:ascii="Arial" w:eastAsia="Times New Roman" w:hAnsi="Arial" w:cs="Arial"/>
                <w:color w:val="000000" w:themeColor="text1"/>
                <w:sz w:val="11"/>
                <w:szCs w:val="11"/>
                <w:lang w:eastAsia="fr-FR"/>
              </w:rPr>
            </w:pPr>
          </w:p>
          <w:p w14:paraId="0819AED4" w14:textId="22671151" w:rsidR="00A53444" w:rsidRPr="00D65A7D" w:rsidRDefault="00A53444" w:rsidP="00A53444">
            <w:pPr>
              <w:shd w:val="clear" w:color="auto" w:fill="FFFFFF"/>
              <w:spacing w:after="0" w:line="240" w:lineRule="auto"/>
              <w:rPr>
                <w:rFonts w:ascii="Arial" w:eastAsia="Times New Roman" w:hAnsi="Arial" w:cs="Arial"/>
                <w:color w:val="000000" w:themeColor="text1"/>
                <w:lang w:eastAsia="fr-FR"/>
              </w:rPr>
            </w:pPr>
            <w:r w:rsidRPr="00D65A7D">
              <w:rPr>
                <w:rFonts w:ascii="Arial" w:eastAsia="Times New Roman" w:hAnsi="Arial" w:cs="Arial"/>
                <w:color w:val="000000" w:themeColor="text1"/>
                <w:lang w:eastAsia="fr-FR"/>
              </w:rPr>
              <w:t xml:space="preserve">Il est à disposition </w:t>
            </w:r>
            <w:r w:rsidR="00B349CE" w:rsidRPr="00D65A7D">
              <w:rPr>
                <w:rFonts w:ascii="Arial" w:eastAsia="Times New Roman" w:hAnsi="Arial" w:cs="Arial"/>
                <w:color w:val="000000" w:themeColor="text1"/>
                <w:lang w:eastAsia="fr-FR"/>
              </w:rPr>
              <w:t>non-stop</w:t>
            </w:r>
            <w:r w:rsidRPr="00D65A7D">
              <w:rPr>
                <w:rFonts w:ascii="Arial" w:eastAsia="Times New Roman" w:hAnsi="Arial" w:cs="Arial"/>
                <w:color w:val="000000" w:themeColor="text1"/>
                <w:lang w:eastAsia="fr-FR"/>
              </w:rPr>
              <w:t>. On fait l’économie de l’achat du lait, de l’eau des biberons… Comme les bébés sont moins souvent malades, il y a également moins de frais de santé.</w:t>
            </w:r>
          </w:p>
          <w:p w14:paraId="671012BC" w14:textId="77777777" w:rsidR="00812AE5" w:rsidRPr="00D65A7D" w:rsidRDefault="00812AE5" w:rsidP="00A53444">
            <w:pPr>
              <w:shd w:val="clear" w:color="auto" w:fill="FFFFFF"/>
              <w:spacing w:after="0" w:line="240" w:lineRule="auto"/>
              <w:rPr>
                <w:rFonts w:ascii="Arial" w:eastAsia="Times New Roman" w:hAnsi="Arial" w:cs="Arial"/>
                <w:color w:val="000000" w:themeColor="text1"/>
                <w:sz w:val="28"/>
                <w:szCs w:val="28"/>
                <w:lang w:eastAsia="fr-FR"/>
              </w:rPr>
            </w:pPr>
          </w:p>
          <w:p w14:paraId="7EC2FFC0" w14:textId="77777777" w:rsidR="00D65A7D" w:rsidRDefault="00D65A7D" w:rsidP="00B349CE">
            <w:pPr>
              <w:shd w:val="clear" w:color="auto" w:fill="FFFFFF"/>
              <w:spacing w:after="0" w:line="240" w:lineRule="auto"/>
              <w:rPr>
                <w:rFonts w:ascii="Arial" w:eastAsia="Times New Roman" w:hAnsi="Arial" w:cs="Arial"/>
                <w:color w:val="000000" w:themeColor="text1"/>
                <w:lang w:eastAsia="fr-FR"/>
              </w:rPr>
            </w:pPr>
          </w:p>
          <w:p w14:paraId="5C54BBAD" w14:textId="134FFDA9" w:rsidR="00A53444" w:rsidRPr="00D65A7D" w:rsidRDefault="00A53444" w:rsidP="00B349CE">
            <w:pPr>
              <w:shd w:val="clear" w:color="auto" w:fill="FFFFFF"/>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 xml:space="preserve">La reprise du travail ne conditionne pas l’alimentation de l’enfant. On peut continuer à allaiter lors de la reprise du travail, notamment en tirant le lait pour le donner à l’accueillante. Il existe des pauses d’allaitement </w:t>
            </w:r>
            <w:r w:rsidRPr="00D65A7D">
              <w:rPr>
                <w:rFonts w:ascii="Arial" w:eastAsia="Times New Roman" w:hAnsi="Arial" w:cs="Arial"/>
                <w:color w:val="000000" w:themeColor="text1"/>
                <w:lang w:eastAsia="fr-FR"/>
              </w:rPr>
              <w:lastRenderedPageBreak/>
              <w:t>rémunérées pour faciliter la gestion de l’allaitement (renseignements disponibles sur fiche “allaitement et reprise du travail”).</w:t>
            </w:r>
          </w:p>
        </w:tc>
      </w:tr>
      <w:tr w:rsidR="00812AE5" w:rsidRPr="00D65A7D" w14:paraId="1F85DFDD" w14:textId="77777777" w:rsidTr="00D65A7D">
        <w:trPr>
          <w:trHeight w:val="420"/>
        </w:trPr>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F608F" w14:textId="3831DF3E"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b/>
                <w:bCs/>
                <w:color w:val="000000"/>
                <w:lang w:eastAsia="fr-FR"/>
              </w:rPr>
              <w:lastRenderedPageBreak/>
              <w:t xml:space="preserve">Colostrum et alimentation efficace </w:t>
            </w:r>
          </w:p>
          <w:p w14:paraId="4A7837BF" w14:textId="0BF3E4EF" w:rsidR="00A53444" w:rsidRPr="00D65A7D" w:rsidRDefault="00A53444" w:rsidP="00B349CE">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colostrum</w:t>
            </w:r>
            <w:r w:rsidRPr="00D65A7D">
              <w:rPr>
                <w:rFonts w:ascii="Arial" w:eastAsia="Times New Roman" w:hAnsi="Arial" w:cs="Arial"/>
                <w:b/>
                <w:bCs/>
                <w:color w:val="000000"/>
                <w:lang w:eastAsia="fr-FR"/>
              </w:rPr>
              <w:t xml:space="preserve"> </w:t>
            </w:r>
            <w:r w:rsidRPr="00D65A7D">
              <w:rPr>
                <w:rFonts w:ascii="Arial" w:eastAsia="Times New Roman" w:hAnsi="Arial" w:cs="Arial"/>
                <w:color w:val="000000"/>
                <w:lang w:eastAsia="fr-FR"/>
              </w:rPr>
              <w:t>est difficile</w:t>
            </w:r>
            <w:r w:rsidRPr="00D65A7D">
              <w:rPr>
                <w:rFonts w:ascii="Arial" w:eastAsia="Times New Roman" w:hAnsi="Arial" w:cs="Arial"/>
                <w:b/>
                <w:bCs/>
                <w:color w:val="000000"/>
                <w:lang w:eastAsia="fr-FR"/>
              </w:rPr>
              <w:t xml:space="preserve"> </w:t>
            </w:r>
            <w:r w:rsidRPr="00D65A7D">
              <w:rPr>
                <w:rFonts w:ascii="Arial" w:eastAsia="Times New Roman" w:hAnsi="Arial" w:cs="Arial"/>
                <w:color w:val="000000"/>
                <w:lang w:eastAsia="fr-FR"/>
              </w:rPr>
              <w:t>à digérer et doit être jeté</w:t>
            </w:r>
          </w:p>
          <w:p w14:paraId="26A24964" w14:textId="77777777" w:rsidR="00B349CE" w:rsidRPr="00D65A7D" w:rsidRDefault="00B349CE" w:rsidP="00B349CE">
            <w:pPr>
              <w:pStyle w:val="Paragraphedeliste"/>
              <w:spacing w:line="240" w:lineRule="auto"/>
              <w:rPr>
                <w:rFonts w:ascii="Arial" w:eastAsia="Times New Roman" w:hAnsi="Arial" w:cs="Arial"/>
                <w:sz w:val="24"/>
                <w:szCs w:val="24"/>
                <w:lang w:eastAsia="fr-FR"/>
              </w:rPr>
            </w:pPr>
          </w:p>
          <w:p w14:paraId="2411A82D" w14:textId="3FE9F1A5" w:rsidR="00B349CE" w:rsidRPr="00D65A7D" w:rsidRDefault="00A53444" w:rsidP="00B349CE">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colostrum provoque la constipation chez le bébé</w:t>
            </w:r>
          </w:p>
          <w:p w14:paraId="0CE80C07" w14:textId="77777777" w:rsidR="00B349CE" w:rsidRPr="00D65A7D" w:rsidRDefault="00B349CE" w:rsidP="00B349CE">
            <w:pPr>
              <w:pStyle w:val="Paragraphedeliste"/>
              <w:spacing w:line="240" w:lineRule="auto"/>
              <w:rPr>
                <w:rFonts w:ascii="Arial" w:eastAsia="Times New Roman" w:hAnsi="Arial" w:cs="Arial"/>
                <w:sz w:val="24"/>
                <w:szCs w:val="24"/>
                <w:lang w:eastAsia="fr-FR"/>
              </w:rPr>
            </w:pPr>
          </w:p>
          <w:p w14:paraId="2A22A793" w14:textId="77777777" w:rsidR="00B349CE" w:rsidRPr="00D65A7D" w:rsidRDefault="00A53444" w:rsidP="00A53444">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colostrum prévient la déshydratation du bébé</w:t>
            </w:r>
          </w:p>
          <w:p w14:paraId="0E837FE2" w14:textId="2FB13AC4" w:rsidR="00B349CE" w:rsidRPr="00D65A7D" w:rsidRDefault="00B349CE" w:rsidP="00B349CE">
            <w:pPr>
              <w:pStyle w:val="Paragraphedeliste"/>
              <w:rPr>
                <w:rFonts w:ascii="Arial" w:eastAsia="Times New Roman" w:hAnsi="Arial" w:cs="Arial"/>
                <w:color w:val="000000"/>
                <w:lang w:eastAsia="fr-FR"/>
              </w:rPr>
            </w:pPr>
          </w:p>
          <w:p w14:paraId="3D2837A3" w14:textId="77777777" w:rsidR="00B349CE" w:rsidRPr="00D65A7D" w:rsidRDefault="00B349CE" w:rsidP="00B349CE">
            <w:pPr>
              <w:pStyle w:val="Paragraphedeliste"/>
              <w:rPr>
                <w:rFonts w:ascii="Arial" w:eastAsia="Times New Roman" w:hAnsi="Arial" w:cs="Arial"/>
                <w:color w:val="000000"/>
                <w:lang w:eastAsia="fr-FR"/>
              </w:rPr>
            </w:pPr>
          </w:p>
          <w:p w14:paraId="13F3B9CD" w14:textId="77777777" w:rsidR="00B349CE" w:rsidRPr="00D65A7D" w:rsidRDefault="00A53444" w:rsidP="00A53444">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colostrum prévient l’hypoglycémie du bébé</w:t>
            </w:r>
          </w:p>
          <w:p w14:paraId="082BAC91" w14:textId="0A73264D" w:rsidR="00B349CE" w:rsidRPr="00D65A7D" w:rsidRDefault="00B349CE" w:rsidP="00B349CE">
            <w:pPr>
              <w:pStyle w:val="Paragraphedeliste"/>
              <w:rPr>
                <w:rFonts w:ascii="Arial" w:eastAsia="Times New Roman" w:hAnsi="Arial" w:cs="Arial"/>
                <w:color w:val="000000"/>
                <w:lang w:eastAsia="fr-FR"/>
              </w:rPr>
            </w:pPr>
          </w:p>
          <w:p w14:paraId="7E911B1B" w14:textId="77777777" w:rsidR="00B349CE" w:rsidRPr="00D65A7D" w:rsidRDefault="00B349CE" w:rsidP="00B349CE">
            <w:pPr>
              <w:pStyle w:val="Paragraphedeliste"/>
              <w:rPr>
                <w:rFonts w:ascii="Arial" w:eastAsia="Times New Roman" w:hAnsi="Arial" w:cs="Arial"/>
                <w:color w:val="000000"/>
                <w:lang w:eastAsia="fr-FR"/>
              </w:rPr>
            </w:pPr>
          </w:p>
          <w:p w14:paraId="308657D6" w14:textId="77777777" w:rsidR="00B349CE" w:rsidRPr="00D65A7D" w:rsidRDefault="00A53444" w:rsidP="00A53444">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colostrum est nécessaire pour le fonctionnement du cerveau</w:t>
            </w:r>
          </w:p>
          <w:p w14:paraId="2CE47C9E" w14:textId="77777777" w:rsidR="00B349CE" w:rsidRPr="00D65A7D" w:rsidRDefault="00B349CE" w:rsidP="00B349CE">
            <w:pPr>
              <w:pStyle w:val="Paragraphedeliste"/>
              <w:rPr>
                <w:rFonts w:ascii="Arial" w:eastAsia="Times New Roman" w:hAnsi="Arial" w:cs="Arial"/>
                <w:color w:val="000000"/>
                <w:lang w:eastAsia="fr-FR"/>
              </w:rPr>
            </w:pPr>
          </w:p>
          <w:p w14:paraId="4DC52CF9" w14:textId="77777777" w:rsidR="00B349CE" w:rsidRPr="00D65A7D" w:rsidRDefault="00A53444" w:rsidP="00A53444">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colostrum est indispensable pour le bébé prématuré</w:t>
            </w:r>
          </w:p>
          <w:p w14:paraId="205B1F08" w14:textId="17E02C09" w:rsidR="00B349CE" w:rsidRPr="00D65A7D" w:rsidRDefault="00B349CE" w:rsidP="00B349CE">
            <w:pPr>
              <w:pStyle w:val="Paragraphedeliste"/>
              <w:rPr>
                <w:rFonts w:ascii="Arial" w:eastAsia="Times New Roman" w:hAnsi="Arial" w:cs="Arial"/>
                <w:color w:val="000000"/>
                <w:lang w:eastAsia="fr-FR"/>
              </w:rPr>
            </w:pPr>
          </w:p>
          <w:p w14:paraId="0E0626DF" w14:textId="1D0DE512" w:rsidR="00B349CE" w:rsidRPr="00D65A7D" w:rsidRDefault="00B349CE" w:rsidP="00B349CE">
            <w:pPr>
              <w:pStyle w:val="Paragraphedeliste"/>
              <w:rPr>
                <w:rFonts w:ascii="Arial" w:eastAsia="Times New Roman" w:hAnsi="Arial" w:cs="Arial"/>
                <w:color w:val="000000"/>
                <w:lang w:eastAsia="fr-FR"/>
              </w:rPr>
            </w:pPr>
          </w:p>
          <w:p w14:paraId="3919B5E3" w14:textId="77777777" w:rsidR="00B349CE" w:rsidRPr="00D65A7D" w:rsidRDefault="00B349CE" w:rsidP="00B349CE">
            <w:pPr>
              <w:pStyle w:val="Paragraphedeliste"/>
              <w:rPr>
                <w:rFonts w:ascii="Arial" w:eastAsia="Times New Roman" w:hAnsi="Arial" w:cs="Arial"/>
                <w:color w:val="000000"/>
                <w:lang w:eastAsia="fr-FR"/>
              </w:rPr>
            </w:pPr>
          </w:p>
          <w:p w14:paraId="28C040A1" w14:textId="670534BD" w:rsidR="00A53444" w:rsidRPr="00D65A7D" w:rsidRDefault="00A53444" w:rsidP="00A53444">
            <w:pPr>
              <w:pStyle w:val="Paragraphedeliste"/>
              <w:numPr>
                <w:ilvl w:val="0"/>
                <w:numId w:val="3"/>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Une position correcte permet une alimentation efficace</w:t>
            </w:r>
          </w:p>
          <w:p w14:paraId="727C335B" w14:textId="77777777" w:rsidR="00A53444" w:rsidRPr="00D65A7D" w:rsidRDefault="00A53444" w:rsidP="00A53444">
            <w:pPr>
              <w:spacing w:after="240" w:line="240" w:lineRule="auto"/>
              <w:rPr>
                <w:rFonts w:ascii="Arial" w:eastAsia="Times New Roman" w:hAnsi="Arial" w:cs="Arial"/>
                <w:sz w:val="24"/>
                <w:szCs w:val="24"/>
                <w:lang w:eastAsia="fr-FR"/>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2638" w14:textId="77777777" w:rsidR="00A53444" w:rsidRPr="00D65A7D" w:rsidRDefault="00A53444" w:rsidP="00A53444">
            <w:pPr>
              <w:spacing w:after="0" w:line="240" w:lineRule="auto"/>
              <w:rPr>
                <w:rFonts w:ascii="Arial" w:eastAsia="Times New Roman" w:hAnsi="Arial" w:cs="Arial"/>
                <w:sz w:val="24"/>
                <w:szCs w:val="24"/>
                <w:lang w:eastAsia="fr-FR"/>
              </w:rPr>
            </w:pPr>
          </w:p>
          <w:p w14:paraId="0985E513" w14:textId="20752D23"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70B1BC40" w14:textId="77777777" w:rsidR="00A53444" w:rsidRPr="00D65A7D" w:rsidRDefault="00A53444" w:rsidP="00A53444">
            <w:pPr>
              <w:spacing w:after="0" w:line="240" w:lineRule="auto"/>
              <w:rPr>
                <w:rFonts w:ascii="Arial" w:eastAsia="Times New Roman" w:hAnsi="Arial" w:cs="Arial"/>
                <w:sz w:val="24"/>
                <w:szCs w:val="24"/>
                <w:lang w:eastAsia="fr-FR"/>
              </w:rPr>
            </w:pPr>
          </w:p>
          <w:p w14:paraId="6D8FE5D9" w14:textId="0169F9FF"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4471A6C0" w14:textId="77777777" w:rsidR="00A53444" w:rsidRPr="00D65A7D" w:rsidRDefault="00A53444" w:rsidP="00A53444">
            <w:pPr>
              <w:spacing w:after="0" w:line="240" w:lineRule="auto"/>
              <w:rPr>
                <w:rFonts w:ascii="Arial" w:eastAsia="Times New Roman" w:hAnsi="Arial" w:cs="Arial"/>
                <w:sz w:val="24"/>
                <w:szCs w:val="24"/>
                <w:lang w:eastAsia="fr-FR"/>
              </w:rPr>
            </w:pPr>
          </w:p>
          <w:p w14:paraId="241E9D1E" w14:textId="78E6E7D4" w:rsidR="00A53444" w:rsidRPr="00D65A7D" w:rsidRDefault="00A53444" w:rsidP="00B349CE">
            <w:pPr>
              <w:spacing w:after="0" w:line="240" w:lineRule="auto"/>
              <w:rPr>
                <w:rFonts w:ascii="Arial" w:eastAsia="Times New Roman" w:hAnsi="Arial" w:cs="Arial"/>
                <w:color w:val="000000"/>
                <w:lang w:eastAsia="fr-FR"/>
              </w:rPr>
            </w:pPr>
            <w:r w:rsidRPr="00D65A7D">
              <w:rPr>
                <w:rFonts w:ascii="Arial" w:eastAsia="Times New Roman" w:hAnsi="Arial" w:cs="Arial"/>
                <w:color w:val="000000"/>
                <w:lang w:eastAsia="fr-FR"/>
              </w:rPr>
              <w:t>V</w:t>
            </w:r>
          </w:p>
          <w:p w14:paraId="4D58ADAC" w14:textId="4AEB382A" w:rsidR="00B349CE" w:rsidRPr="00D65A7D" w:rsidRDefault="00B349CE" w:rsidP="00B349CE">
            <w:pPr>
              <w:spacing w:after="0" w:line="240" w:lineRule="auto"/>
              <w:rPr>
                <w:rFonts w:ascii="Arial" w:eastAsia="Times New Roman" w:hAnsi="Arial" w:cs="Arial"/>
                <w:sz w:val="24"/>
                <w:szCs w:val="24"/>
                <w:lang w:eastAsia="fr-FR"/>
              </w:rPr>
            </w:pPr>
          </w:p>
          <w:p w14:paraId="3CD675D4" w14:textId="77777777" w:rsidR="00B349CE" w:rsidRPr="00D65A7D" w:rsidRDefault="00B349CE" w:rsidP="00B349CE">
            <w:pPr>
              <w:spacing w:after="0" w:line="240" w:lineRule="auto"/>
              <w:rPr>
                <w:rFonts w:ascii="Arial" w:eastAsia="Times New Roman" w:hAnsi="Arial" w:cs="Arial"/>
                <w:sz w:val="24"/>
                <w:szCs w:val="24"/>
                <w:lang w:eastAsia="fr-FR"/>
              </w:rPr>
            </w:pPr>
          </w:p>
          <w:p w14:paraId="457E524D" w14:textId="267F175A"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1C73E465" w14:textId="77777777" w:rsidR="00B349CE" w:rsidRPr="00D65A7D" w:rsidRDefault="00B349CE" w:rsidP="00A53444">
            <w:pPr>
              <w:spacing w:after="240" w:line="240" w:lineRule="auto"/>
              <w:rPr>
                <w:rFonts w:ascii="Arial" w:eastAsia="Times New Roman" w:hAnsi="Arial" w:cs="Arial"/>
                <w:sz w:val="8"/>
                <w:szCs w:val="8"/>
                <w:lang w:eastAsia="fr-FR"/>
              </w:rPr>
            </w:pPr>
          </w:p>
          <w:p w14:paraId="15B72FCB" w14:textId="5A758FDA" w:rsidR="00B349CE" w:rsidRPr="00D65A7D" w:rsidRDefault="00A53444" w:rsidP="00A53444">
            <w:pPr>
              <w:spacing w:after="240" w:line="240" w:lineRule="auto"/>
              <w:rPr>
                <w:rFonts w:ascii="Arial" w:eastAsia="Times New Roman" w:hAnsi="Arial" w:cs="Arial"/>
                <w:color w:val="000000"/>
                <w:lang w:eastAsia="fr-FR"/>
              </w:rPr>
            </w:pPr>
            <w:r w:rsidRPr="00D65A7D">
              <w:rPr>
                <w:rFonts w:ascii="Arial" w:eastAsia="Times New Roman" w:hAnsi="Arial" w:cs="Arial"/>
                <w:sz w:val="24"/>
                <w:szCs w:val="24"/>
                <w:lang w:eastAsia="fr-FR"/>
              </w:rPr>
              <w:br/>
            </w:r>
            <w:r w:rsidRPr="00D65A7D">
              <w:rPr>
                <w:rFonts w:ascii="Arial" w:eastAsia="Times New Roman" w:hAnsi="Arial" w:cs="Arial"/>
                <w:color w:val="000000"/>
                <w:lang w:eastAsia="fr-FR"/>
              </w:rPr>
              <w:t>V</w:t>
            </w:r>
          </w:p>
          <w:p w14:paraId="6B1C89DD" w14:textId="77777777" w:rsidR="00B349CE" w:rsidRPr="00D65A7D" w:rsidRDefault="00B349CE" w:rsidP="00A53444">
            <w:pPr>
              <w:spacing w:after="240" w:line="240" w:lineRule="auto"/>
              <w:rPr>
                <w:rFonts w:ascii="Arial" w:eastAsia="Times New Roman" w:hAnsi="Arial" w:cs="Arial"/>
                <w:color w:val="000000"/>
                <w:sz w:val="6"/>
                <w:szCs w:val="6"/>
                <w:lang w:eastAsia="fr-FR"/>
              </w:rPr>
            </w:pPr>
          </w:p>
          <w:p w14:paraId="2E87D6FD" w14:textId="49B1B24F"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2C4F6641" w14:textId="77777777" w:rsidR="00A53444" w:rsidRPr="00D65A7D" w:rsidRDefault="00A53444" w:rsidP="00A53444">
            <w:pPr>
              <w:spacing w:after="240" w:line="240" w:lineRule="auto"/>
              <w:rPr>
                <w:rFonts w:ascii="Arial" w:eastAsia="Times New Roman" w:hAnsi="Arial" w:cs="Arial"/>
                <w:sz w:val="24"/>
                <w:szCs w:val="24"/>
                <w:lang w:eastAsia="fr-FR"/>
              </w:rPr>
            </w:pPr>
            <w:r w:rsidRPr="00D65A7D">
              <w:rPr>
                <w:rFonts w:ascii="Arial" w:eastAsia="Times New Roman" w:hAnsi="Arial" w:cs="Arial"/>
                <w:sz w:val="24"/>
                <w:szCs w:val="24"/>
                <w:lang w:eastAsia="fr-FR"/>
              </w:rPr>
              <w:br/>
            </w:r>
          </w:p>
          <w:p w14:paraId="7D1283E2" w14:textId="68C56237"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4A5A5EC0" w14:textId="323F612A" w:rsidR="00A53444" w:rsidRPr="00D65A7D" w:rsidRDefault="00A53444" w:rsidP="00A53444">
            <w:pPr>
              <w:spacing w:after="240" w:line="240" w:lineRule="auto"/>
              <w:rPr>
                <w:rFonts w:ascii="Arial" w:eastAsia="Times New Roman" w:hAnsi="Arial" w:cs="Arial"/>
                <w:sz w:val="24"/>
                <w:szCs w:val="24"/>
                <w:lang w:eastAsia="fr-FR"/>
              </w:rPr>
            </w:pPr>
            <w:r w:rsidRPr="00D65A7D">
              <w:rPr>
                <w:rFonts w:ascii="Arial" w:eastAsia="Times New Roman" w:hAnsi="Arial" w:cs="Arial"/>
                <w:sz w:val="24"/>
                <w:szCs w:val="24"/>
                <w:lang w:eastAsia="fr-FR"/>
              </w:rPr>
              <w:br/>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1CA17"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61E27BC4"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La composition du colostrum le rend extrêmement digeste. Il est essentiel au fonctionnement du tube digestif. </w:t>
            </w:r>
          </w:p>
          <w:p w14:paraId="48B2FCDF"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Au contraire, il contient des micronutriments(vitamines , minéraux) qui sont laxatifs et qui permettent donc l’élimination du méconium.</w:t>
            </w:r>
          </w:p>
          <w:p w14:paraId="159BDBB8"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Il est moins riche en sels minéraux, mais il est plus salé. Donc, le bébé va perdre moins d’eau et de poids durant cette période où son rein est immature.</w:t>
            </w:r>
          </w:p>
          <w:p w14:paraId="60E4742F"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colostrum stabilise la glycémie si le bébé boit le lait dans l’heure  qui suit sa naissance et de façon fréquente car le colostrum est produit en petite quantité. </w:t>
            </w:r>
          </w:p>
          <w:p w14:paraId="2EEB832E" w14:textId="33110AAD"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Il est riche en cholestérol ce qui joue un rôle important dans le</w:t>
            </w:r>
          </w:p>
          <w:p w14:paraId="1C144C43"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développement cérébral</w:t>
            </w:r>
          </w:p>
          <w:p w14:paraId="34FAE2EB" w14:textId="77777777" w:rsidR="00B349CE" w:rsidRPr="00D65A7D" w:rsidRDefault="00B349CE" w:rsidP="00A53444">
            <w:pPr>
              <w:spacing w:after="0" w:line="240" w:lineRule="auto"/>
              <w:rPr>
                <w:rFonts w:ascii="Arial" w:eastAsia="Times New Roman" w:hAnsi="Arial" w:cs="Arial"/>
                <w:color w:val="000000" w:themeColor="text1"/>
                <w:sz w:val="32"/>
                <w:szCs w:val="32"/>
                <w:lang w:eastAsia="fr-FR"/>
              </w:rPr>
            </w:pPr>
          </w:p>
          <w:p w14:paraId="100C8724" w14:textId="40E1E429"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colostrum est spécifique et adapté aux besoins particuliers du bébé né prématurément. Il réduit de 60% les infections intestinales néonatales sévères.</w:t>
            </w:r>
          </w:p>
          <w:p w14:paraId="4BA93636"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3591900E"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En partie, une position correcte va faciliter la prise du sein et donc le transfert de lait à l’enfant.  </w:t>
            </w:r>
          </w:p>
          <w:p w14:paraId="2C504C25" w14:textId="77777777" w:rsidR="00A53444" w:rsidRPr="00D65A7D" w:rsidRDefault="00A53444" w:rsidP="00A53444">
            <w:pPr>
              <w:spacing w:after="240" w:line="240" w:lineRule="auto"/>
              <w:rPr>
                <w:rFonts w:ascii="Arial" w:eastAsia="Times New Roman" w:hAnsi="Arial" w:cs="Arial"/>
                <w:color w:val="000000" w:themeColor="text1"/>
                <w:sz w:val="24"/>
                <w:szCs w:val="24"/>
                <w:lang w:eastAsia="fr-FR"/>
              </w:rPr>
            </w:pPr>
          </w:p>
        </w:tc>
      </w:tr>
      <w:tr w:rsidR="00812AE5" w:rsidRPr="00D65A7D" w14:paraId="2FACA108" w14:textId="77777777" w:rsidTr="00D65A7D">
        <w:trPr>
          <w:trHeight w:val="420"/>
        </w:trPr>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93B2B" w14:textId="3D6DFE1F" w:rsidR="00A53444" w:rsidRPr="00D65A7D" w:rsidRDefault="00A53444" w:rsidP="00A53444">
            <w:pPr>
              <w:spacing w:line="240" w:lineRule="auto"/>
              <w:rPr>
                <w:rFonts w:ascii="Arial" w:eastAsia="Times New Roman" w:hAnsi="Arial" w:cs="Arial"/>
                <w:sz w:val="24"/>
                <w:szCs w:val="24"/>
                <w:lang w:eastAsia="fr-FR"/>
              </w:rPr>
            </w:pPr>
            <w:r w:rsidRPr="00D65A7D">
              <w:rPr>
                <w:rFonts w:ascii="Arial" w:eastAsia="Times New Roman" w:hAnsi="Arial" w:cs="Arial"/>
                <w:b/>
                <w:bCs/>
                <w:color w:val="000000"/>
                <w:lang w:eastAsia="fr-FR"/>
              </w:rPr>
              <w:t>Expression du lait maternel  </w:t>
            </w:r>
          </w:p>
          <w:p w14:paraId="480AFBC7" w14:textId="11F2AE8F" w:rsidR="00A53444" w:rsidRPr="00D65A7D" w:rsidRDefault="00A53444" w:rsidP="00B349CE">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Lorsque le bébé est séparé de sa maman, l’expression du lait maternel doit être effectuée toutes les 3 heures </w:t>
            </w:r>
          </w:p>
          <w:p w14:paraId="261F70FA" w14:textId="77777777" w:rsidR="00B349CE" w:rsidRPr="00D65A7D" w:rsidRDefault="00B349CE" w:rsidP="00B349CE">
            <w:pPr>
              <w:pStyle w:val="Paragraphedeliste"/>
              <w:spacing w:line="240" w:lineRule="auto"/>
              <w:rPr>
                <w:rFonts w:ascii="Arial" w:eastAsia="Times New Roman" w:hAnsi="Arial" w:cs="Arial"/>
                <w:sz w:val="24"/>
                <w:szCs w:val="24"/>
                <w:lang w:eastAsia="fr-FR"/>
              </w:rPr>
            </w:pPr>
          </w:p>
          <w:p w14:paraId="6869DE47" w14:textId="371994F0" w:rsidR="00A53444" w:rsidRPr="00D65A7D" w:rsidRDefault="00A53444" w:rsidP="00B349CE">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lastRenderedPageBreak/>
              <w:t xml:space="preserve">Il est nécessaire </w:t>
            </w:r>
            <w:r w:rsidRPr="00D65A7D">
              <w:rPr>
                <w:rFonts w:ascii="Arial" w:eastAsia="Times New Roman" w:hAnsi="Arial" w:cs="Arial"/>
                <w:color w:val="1F3864" w:themeColor="accent5" w:themeShade="80"/>
                <w:lang w:eastAsia="fr-FR"/>
              </w:rPr>
              <w:t>d’exprimer le lait d’un seul sein</w:t>
            </w:r>
          </w:p>
          <w:p w14:paraId="40813398" w14:textId="77777777" w:rsidR="00A53444" w:rsidRPr="00D65A7D" w:rsidRDefault="00A53444" w:rsidP="00A53444">
            <w:pPr>
              <w:spacing w:after="0" w:line="240" w:lineRule="auto"/>
              <w:rPr>
                <w:rFonts w:ascii="Arial" w:eastAsia="Times New Roman" w:hAnsi="Arial" w:cs="Arial"/>
                <w:sz w:val="24"/>
                <w:szCs w:val="24"/>
                <w:lang w:eastAsia="fr-FR"/>
              </w:rPr>
            </w:pPr>
          </w:p>
          <w:p w14:paraId="7CEFE1E2" w14:textId="6AE9F719" w:rsidR="00B349CE" w:rsidRPr="00D65A7D" w:rsidRDefault="00A53444" w:rsidP="00B349CE">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lait exprimé peut rester 8 heures à l’air libre </w:t>
            </w:r>
          </w:p>
          <w:p w14:paraId="2CB95AE4" w14:textId="77777777" w:rsidR="00B349CE" w:rsidRPr="00D65A7D" w:rsidRDefault="00B349CE" w:rsidP="00B349CE">
            <w:pPr>
              <w:spacing w:line="240" w:lineRule="auto"/>
              <w:rPr>
                <w:rFonts w:ascii="Arial" w:eastAsia="Times New Roman" w:hAnsi="Arial" w:cs="Arial"/>
                <w:sz w:val="2"/>
                <w:szCs w:val="2"/>
                <w:lang w:eastAsia="fr-FR"/>
              </w:rPr>
            </w:pPr>
          </w:p>
          <w:p w14:paraId="5B138138" w14:textId="024C3059" w:rsidR="00812AE5" w:rsidRPr="00D65A7D" w:rsidRDefault="00A53444" w:rsidP="00812AE5">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lait maternel exprimé peut être mélangé au lait précédemment exprimé</w:t>
            </w:r>
          </w:p>
          <w:p w14:paraId="00D4B611" w14:textId="77777777" w:rsidR="00812AE5" w:rsidRPr="00D65A7D" w:rsidRDefault="00A53444" w:rsidP="00A53444">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 lait maternel peut être réchauffé au micro-ondes</w:t>
            </w:r>
          </w:p>
          <w:p w14:paraId="7B5959FA" w14:textId="77777777" w:rsidR="00812AE5" w:rsidRPr="00D65A7D" w:rsidRDefault="00812AE5" w:rsidP="00812AE5">
            <w:pPr>
              <w:pStyle w:val="Paragraphedeliste"/>
              <w:rPr>
                <w:rFonts w:ascii="Arial" w:eastAsia="Times New Roman" w:hAnsi="Arial" w:cs="Arial"/>
                <w:color w:val="000000"/>
                <w:sz w:val="36"/>
                <w:szCs w:val="36"/>
                <w:lang w:eastAsia="fr-FR"/>
              </w:rPr>
            </w:pPr>
          </w:p>
          <w:p w14:paraId="47591A67" w14:textId="77777777" w:rsidR="00812AE5" w:rsidRPr="00D65A7D" w:rsidRDefault="00A53444" w:rsidP="00A53444">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Les restes du lait exprimé qui ont été utilisés peuvent être conservés à nouveau</w:t>
            </w:r>
          </w:p>
          <w:p w14:paraId="4056B50A" w14:textId="77777777" w:rsidR="00812AE5" w:rsidRPr="00D65A7D" w:rsidRDefault="00812AE5" w:rsidP="00812AE5">
            <w:pPr>
              <w:pStyle w:val="Paragraphedeliste"/>
              <w:rPr>
                <w:rFonts w:ascii="Arial" w:eastAsia="Times New Roman" w:hAnsi="Arial" w:cs="Arial"/>
                <w:color w:val="000000"/>
                <w:lang w:eastAsia="fr-FR"/>
              </w:rPr>
            </w:pPr>
          </w:p>
          <w:p w14:paraId="68D103F7" w14:textId="39889216" w:rsidR="00A53444" w:rsidRPr="00D65A7D" w:rsidRDefault="00A53444" w:rsidP="00A53444">
            <w:pPr>
              <w:pStyle w:val="Paragraphedeliste"/>
              <w:numPr>
                <w:ilvl w:val="0"/>
                <w:numId w:val="4"/>
              </w:numPr>
              <w:spacing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 xml:space="preserve">Le lait exprimé peut être transporté dans un </w:t>
            </w:r>
            <w:proofErr w:type="spellStart"/>
            <w:r w:rsidRPr="00D65A7D">
              <w:rPr>
                <w:rFonts w:ascii="Arial" w:eastAsia="Times New Roman" w:hAnsi="Arial" w:cs="Arial"/>
                <w:color w:val="000000"/>
                <w:lang w:eastAsia="fr-FR"/>
              </w:rPr>
              <w:t>frigobox</w:t>
            </w:r>
            <w:proofErr w:type="spellEnd"/>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7D108" w14:textId="77777777" w:rsidR="00B349CE" w:rsidRPr="00D65A7D" w:rsidRDefault="00B349CE" w:rsidP="00B349CE">
            <w:pPr>
              <w:spacing w:after="240" w:line="240" w:lineRule="auto"/>
              <w:rPr>
                <w:rFonts w:ascii="Arial" w:eastAsia="Times New Roman" w:hAnsi="Arial" w:cs="Arial"/>
                <w:sz w:val="2"/>
                <w:szCs w:val="2"/>
                <w:lang w:eastAsia="fr-FR"/>
              </w:rPr>
            </w:pPr>
          </w:p>
          <w:p w14:paraId="071E8457" w14:textId="21797B51" w:rsidR="00A53444" w:rsidRPr="00D65A7D" w:rsidRDefault="00A53444" w:rsidP="00A53444">
            <w:pPr>
              <w:spacing w:after="240" w:line="240" w:lineRule="auto"/>
              <w:rPr>
                <w:rFonts w:ascii="Arial" w:eastAsia="Times New Roman" w:hAnsi="Arial" w:cs="Arial"/>
                <w:sz w:val="24"/>
                <w:szCs w:val="24"/>
                <w:lang w:eastAsia="fr-FR"/>
              </w:rPr>
            </w:pPr>
            <w:r w:rsidRPr="00D65A7D">
              <w:rPr>
                <w:rFonts w:ascii="Arial" w:eastAsia="Times New Roman" w:hAnsi="Arial" w:cs="Arial"/>
                <w:sz w:val="24"/>
                <w:szCs w:val="24"/>
                <w:lang w:eastAsia="fr-FR"/>
              </w:rPr>
              <w:br/>
            </w:r>
            <w:r w:rsidR="00B349CE" w:rsidRPr="00D65A7D">
              <w:rPr>
                <w:rFonts w:ascii="Arial" w:eastAsia="Times New Roman" w:hAnsi="Arial" w:cs="Arial"/>
                <w:color w:val="000000"/>
                <w:lang w:eastAsia="fr-FR"/>
              </w:rPr>
              <w:t>V</w:t>
            </w:r>
          </w:p>
          <w:p w14:paraId="4C7C92B7" w14:textId="77777777" w:rsidR="00812AE5" w:rsidRPr="00D65A7D" w:rsidRDefault="00812AE5" w:rsidP="00812AE5">
            <w:pPr>
              <w:spacing w:after="0" w:line="240" w:lineRule="auto"/>
              <w:rPr>
                <w:rFonts w:ascii="Arial" w:eastAsia="Times New Roman" w:hAnsi="Arial" w:cs="Arial"/>
                <w:sz w:val="15"/>
                <w:szCs w:val="15"/>
                <w:lang w:eastAsia="fr-FR"/>
              </w:rPr>
            </w:pPr>
          </w:p>
          <w:p w14:paraId="38C7B906" w14:textId="3FC96E5C" w:rsidR="00A53444" w:rsidRPr="00D65A7D" w:rsidRDefault="00B349CE"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lastRenderedPageBreak/>
              <w:t>F</w:t>
            </w:r>
          </w:p>
          <w:p w14:paraId="6111F697" w14:textId="77777777" w:rsidR="00A53444" w:rsidRPr="00D65A7D" w:rsidRDefault="00A53444" w:rsidP="00A53444">
            <w:pPr>
              <w:spacing w:after="240" w:line="240" w:lineRule="auto"/>
              <w:rPr>
                <w:rFonts w:ascii="Arial" w:eastAsia="Times New Roman" w:hAnsi="Arial" w:cs="Arial"/>
                <w:sz w:val="24"/>
                <w:szCs w:val="24"/>
                <w:lang w:eastAsia="fr-FR"/>
              </w:rPr>
            </w:pPr>
          </w:p>
          <w:p w14:paraId="092DEFC7" w14:textId="1B88E07B"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42544E81" w14:textId="77777777" w:rsidR="00A53444" w:rsidRPr="00D65A7D" w:rsidRDefault="00A53444" w:rsidP="00A53444">
            <w:pPr>
              <w:spacing w:after="0" w:line="240" w:lineRule="auto"/>
              <w:rPr>
                <w:rFonts w:ascii="Arial" w:eastAsia="Times New Roman" w:hAnsi="Arial" w:cs="Arial"/>
                <w:sz w:val="24"/>
                <w:szCs w:val="24"/>
                <w:lang w:eastAsia="fr-FR"/>
              </w:rPr>
            </w:pPr>
          </w:p>
          <w:p w14:paraId="375480F5" w14:textId="4563E1EF"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2C6A00B2" w14:textId="77777777" w:rsidR="00812AE5" w:rsidRPr="00D65A7D" w:rsidRDefault="00812AE5" w:rsidP="00A53444">
            <w:pPr>
              <w:spacing w:after="0" w:line="240" w:lineRule="auto"/>
              <w:rPr>
                <w:rFonts w:ascii="Arial" w:eastAsia="Times New Roman" w:hAnsi="Arial" w:cs="Arial"/>
                <w:sz w:val="24"/>
                <w:szCs w:val="24"/>
                <w:lang w:eastAsia="fr-FR"/>
              </w:rPr>
            </w:pPr>
          </w:p>
          <w:p w14:paraId="29B4F3AC" w14:textId="3FE76DBF"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F</w:t>
            </w:r>
          </w:p>
          <w:p w14:paraId="1DF4C8FB" w14:textId="77777777" w:rsidR="00A53444" w:rsidRPr="00D65A7D" w:rsidRDefault="00A53444" w:rsidP="00A53444">
            <w:pPr>
              <w:spacing w:after="240" w:line="240" w:lineRule="auto"/>
              <w:rPr>
                <w:rFonts w:ascii="Arial" w:eastAsia="Times New Roman" w:hAnsi="Arial" w:cs="Arial"/>
                <w:sz w:val="24"/>
                <w:szCs w:val="24"/>
                <w:lang w:eastAsia="fr-FR"/>
              </w:rPr>
            </w:pPr>
          </w:p>
          <w:p w14:paraId="52CF0133" w14:textId="7DADA864"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p w14:paraId="6A6DEE52" w14:textId="77777777" w:rsidR="00A53444" w:rsidRPr="00D65A7D" w:rsidRDefault="00A53444" w:rsidP="00A53444">
            <w:pPr>
              <w:spacing w:after="240" w:line="240" w:lineRule="auto"/>
              <w:rPr>
                <w:rFonts w:ascii="Arial" w:eastAsia="Times New Roman" w:hAnsi="Arial" w:cs="Arial"/>
                <w:sz w:val="24"/>
                <w:szCs w:val="24"/>
                <w:lang w:eastAsia="fr-FR"/>
              </w:rPr>
            </w:pPr>
          </w:p>
          <w:p w14:paraId="165CB61B" w14:textId="4469B7B6" w:rsidR="00A53444" w:rsidRPr="00D65A7D" w:rsidRDefault="00A53444" w:rsidP="00A53444">
            <w:pPr>
              <w:spacing w:after="0" w:line="240" w:lineRule="auto"/>
              <w:rPr>
                <w:rFonts w:ascii="Arial" w:eastAsia="Times New Roman" w:hAnsi="Arial" w:cs="Arial"/>
                <w:sz w:val="24"/>
                <w:szCs w:val="24"/>
                <w:lang w:eastAsia="fr-FR"/>
              </w:rPr>
            </w:pPr>
            <w:r w:rsidRPr="00D65A7D">
              <w:rPr>
                <w:rFonts w:ascii="Arial" w:eastAsia="Times New Roman" w:hAnsi="Arial" w:cs="Arial"/>
                <w:color w:val="000000"/>
                <w:lang w:eastAsia="fr-FR"/>
              </w:rPr>
              <w:t>V</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2D603" w14:textId="4A982CA3" w:rsidR="00A53444" w:rsidRPr="00D65A7D" w:rsidRDefault="00A53444" w:rsidP="00A53444">
            <w:pPr>
              <w:spacing w:after="240" w:line="240" w:lineRule="auto"/>
              <w:rPr>
                <w:rFonts w:ascii="Arial" w:eastAsia="Times New Roman" w:hAnsi="Arial" w:cs="Arial"/>
                <w:color w:val="000000" w:themeColor="text1"/>
                <w:sz w:val="13"/>
                <w:szCs w:val="13"/>
                <w:lang w:eastAsia="fr-FR"/>
              </w:rPr>
            </w:pPr>
          </w:p>
          <w:p w14:paraId="369937BD"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On recommande 8 séances d'expression minimum par 24h. Il faut commencer à exprimer le lait dans l’heure qui suit la naissance.</w:t>
            </w:r>
          </w:p>
          <w:p w14:paraId="2EFC10DF"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1720123B"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lastRenderedPageBreak/>
              <w:t>Il est préférable d'exprimer le lait des deux seins à chaque fois : meilleure stimulation  moins de risques d'engorgement </w:t>
            </w:r>
          </w:p>
          <w:p w14:paraId="44682565"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6A6F63DD"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A moins de 25 degrés, entre 4 et 6h maximum.</w:t>
            </w:r>
          </w:p>
          <w:p w14:paraId="4E56FCC3"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7A2B98C2"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Il est possible de mélanger 2 tirages, à condition qu'ils soient à la même température et qu’ils aient été tirés le même jour.</w:t>
            </w:r>
          </w:p>
          <w:p w14:paraId="3851EC34"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Le micro-onde réchauffe les aliments de manière inégale (risque de brûlure) et altère la qualité du lait.</w:t>
            </w:r>
          </w:p>
          <w:p w14:paraId="39DF64ED"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4A2FB05D"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Si le lait n’a pas été chauffé, il peut être représenté au repas suivant. Le lait chauffé doit être consommé dans l’heure. </w:t>
            </w:r>
          </w:p>
          <w:p w14:paraId="228DB894"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p>
          <w:p w14:paraId="31EEC29C" w14:textId="77777777" w:rsidR="00A53444" w:rsidRPr="00D65A7D" w:rsidRDefault="00A53444" w:rsidP="00A53444">
            <w:pPr>
              <w:spacing w:after="0" w:line="240" w:lineRule="auto"/>
              <w:rPr>
                <w:rFonts w:ascii="Arial" w:eastAsia="Times New Roman" w:hAnsi="Arial" w:cs="Arial"/>
                <w:color w:val="000000" w:themeColor="text1"/>
                <w:sz w:val="24"/>
                <w:szCs w:val="24"/>
                <w:lang w:eastAsia="fr-FR"/>
              </w:rPr>
            </w:pPr>
            <w:r w:rsidRPr="00D65A7D">
              <w:rPr>
                <w:rFonts w:ascii="Arial" w:eastAsia="Times New Roman" w:hAnsi="Arial" w:cs="Arial"/>
                <w:color w:val="000000" w:themeColor="text1"/>
                <w:lang w:eastAsia="fr-FR"/>
              </w:rPr>
              <w:t>Il doit être transporté dans un frigo box avec des glaçons. Il ne faut pas interrompre la chaîne du froid.</w:t>
            </w:r>
          </w:p>
        </w:tc>
      </w:tr>
    </w:tbl>
    <w:p w14:paraId="127851BD" w14:textId="77777777" w:rsidR="009C6FB6" w:rsidRPr="00D65A7D" w:rsidRDefault="009C6FB6">
      <w:pPr>
        <w:rPr>
          <w:rFonts w:ascii="Arial" w:hAnsi="Arial" w:cs="Arial"/>
          <w:lang w:val="fr-FR"/>
        </w:rPr>
      </w:pPr>
    </w:p>
    <w:p w14:paraId="54276B9E" w14:textId="5CE3A0B4" w:rsidR="00B46CC4" w:rsidRPr="00D65A7D" w:rsidRDefault="009C6FB6">
      <w:pPr>
        <w:rPr>
          <w:rFonts w:ascii="Arial" w:hAnsi="Arial" w:cs="Arial"/>
          <w:lang w:val="fr-FR"/>
        </w:rPr>
      </w:pPr>
      <w:r w:rsidRPr="00D65A7D">
        <w:rPr>
          <w:rFonts w:ascii="Arial" w:hAnsi="Arial" w:cs="Arial"/>
          <w:b/>
          <w:lang w:val="fr-FR"/>
        </w:rPr>
        <w:t>Le BFKQ</w:t>
      </w:r>
      <w:r w:rsidRPr="00D65A7D">
        <w:rPr>
          <w:rFonts w:ascii="Arial" w:hAnsi="Arial" w:cs="Arial"/>
          <w:lang w:val="fr-FR"/>
        </w:rPr>
        <w:t xml:space="preserve"> sert à évaluer les </w:t>
      </w:r>
      <w:r w:rsidR="00B91AEE" w:rsidRPr="00D65A7D">
        <w:rPr>
          <w:rFonts w:ascii="Arial" w:hAnsi="Arial" w:cs="Arial"/>
          <w:lang w:val="fr-FR"/>
        </w:rPr>
        <w:t xml:space="preserve">connaissances des femmes enceintes </w:t>
      </w:r>
      <w:r w:rsidRPr="00D65A7D">
        <w:rPr>
          <w:rFonts w:ascii="Arial" w:hAnsi="Arial" w:cs="Arial"/>
          <w:lang w:val="fr-FR"/>
        </w:rPr>
        <w:t>sur l’allaitement maternel</w:t>
      </w:r>
      <w:r w:rsidR="00812AE5" w:rsidRPr="00D65A7D">
        <w:rPr>
          <w:rFonts w:ascii="Arial" w:hAnsi="Arial" w:cs="Arial"/>
          <w:lang w:val="fr-FR"/>
        </w:rPr>
        <w:t xml:space="preserve"> (</w:t>
      </w:r>
      <w:hyperlink r:id="rId7" w:history="1">
        <w:r w:rsidR="00812AE5" w:rsidRPr="00D65A7D">
          <w:rPr>
            <w:rStyle w:val="Lienhypertexte"/>
            <w:rFonts w:ascii="Arial" w:hAnsi="Arial" w:cs="Arial"/>
            <w:b/>
            <w:lang w:val="fr-FR"/>
          </w:rPr>
          <w:t>https://www.ncbi.nlm.nih.gov/pmc/articles/PMC7144343/</w:t>
        </w:r>
      </w:hyperlink>
      <w:r w:rsidR="00812AE5" w:rsidRPr="00D65A7D">
        <w:rPr>
          <w:rFonts w:ascii="Arial" w:hAnsi="Arial" w:cs="Arial"/>
          <w:b/>
          <w:lang w:val="fr-FR"/>
        </w:rPr>
        <w:t>)</w:t>
      </w:r>
    </w:p>
    <w:p w14:paraId="07586E69" w14:textId="77777777" w:rsidR="008C3060" w:rsidRPr="00D65A7D" w:rsidRDefault="009C6FB6">
      <w:pPr>
        <w:rPr>
          <w:rFonts w:ascii="Arial" w:hAnsi="Arial" w:cs="Arial"/>
          <w:lang w:val="fr-FR"/>
        </w:rPr>
      </w:pPr>
      <w:r w:rsidRPr="00D65A7D">
        <w:rPr>
          <w:rFonts w:ascii="Arial" w:hAnsi="Arial" w:cs="Arial"/>
          <w:lang w:val="fr-FR"/>
        </w:rPr>
        <w:t xml:space="preserve">Il contient des questions couvrant les différents domaines de connaissances des femmes enceintes sur </w:t>
      </w:r>
      <w:r w:rsidR="008C3060" w:rsidRPr="00D65A7D">
        <w:rPr>
          <w:rFonts w:ascii="Arial" w:hAnsi="Arial" w:cs="Arial"/>
          <w:lang w:val="fr-FR"/>
        </w:rPr>
        <w:t>l’allaitement maternel</w:t>
      </w:r>
      <w:r w:rsidRPr="00D65A7D">
        <w:rPr>
          <w:rFonts w:ascii="Arial" w:hAnsi="Arial" w:cs="Arial"/>
          <w:lang w:val="fr-FR"/>
        </w:rPr>
        <w:t> : les avantages pour les mères, les avantages pour les bébés</w:t>
      </w:r>
      <w:r w:rsidR="00B91AEE" w:rsidRPr="00D65A7D">
        <w:rPr>
          <w:rFonts w:ascii="Arial" w:hAnsi="Arial" w:cs="Arial"/>
          <w:lang w:val="fr-FR"/>
        </w:rPr>
        <w:t>,</w:t>
      </w:r>
      <w:r w:rsidRPr="00D65A7D">
        <w:rPr>
          <w:rFonts w:ascii="Arial" w:hAnsi="Arial" w:cs="Arial"/>
          <w:lang w:val="fr-FR"/>
        </w:rPr>
        <w:t xml:space="preserve"> le colostrum, la méthode d’alimentation efficace, la durée de l’allaitement, le lait maternel exprimé, l’engorgement du sein</w:t>
      </w:r>
      <w:r w:rsidR="008C3060" w:rsidRPr="00D65A7D">
        <w:rPr>
          <w:rFonts w:ascii="Arial" w:hAnsi="Arial" w:cs="Arial"/>
          <w:lang w:val="fr-FR"/>
        </w:rPr>
        <w:t>, les problèmes d’allaitement et les aspects pratiques de l’allaitement</w:t>
      </w:r>
    </w:p>
    <w:p w14:paraId="669055BC" w14:textId="77777777" w:rsidR="008C3060" w:rsidRPr="00D65A7D" w:rsidRDefault="008C3060">
      <w:pPr>
        <w:rPr>
          <w:rFonts w:ascii="Arial" w:hAnsi="Arial" w:cs="Arial"/>
          <w:lang w:val="fr-FR"/>
        </w:rPr>
      </w:pPr>
      <w:r w:rsidRPr="00D65A7D">
        <w:rPr>
          <w:rFonts w:ascii="Arial" w:hAnsi="Arial" w:cs="Arial"/>
          <w:lang w:val="fr-FR"/>
        </w:rPr>
        <w:t>Chaque élément a des réponses catégoriques de « vrai », »</w:t>
      </w:r>
      <w:r w:rsidR="00E81A5F" w:rsidRPr="00D65A7D">
        <w:rPr>
          <w:rFonts w:ascii="Arial" w:hAnsi="Arial" w:cs="Arial"/>
          <w:lang w:val="fr-FR"/>
        </w:rPr>
        <w:t xml:space="preserve"> </w:t>
      </w:r>
      <w:r w:rsidRPr="00D65A7D">
        <w:rPr>
          <w:rFonts w:ascii="Arial" w:hAnsi="Arial" w:cs="Arial"/>
          <w:lang w:val="fr-FR"/>
        </w:rPr>
        <w:t>pas sûr »</w:t>
      </w:r>
      <w:r w:rsidR="00E81A5F" w:rsidRPr="00D65A7D">
        <w:rPr>
          <w:rFonts w:ascii="Arial" w:hAnsi="Arial" w:cs="Arial"/>
          <w:lang w:val="fr-FR"/>
        </w:rPr>
        <w:t xml:space="preserve"> </w:t>
      </w:r>
      <w:r w:rsidRPr="00D65A7D">
        <w:rPr>
          <w:rFonts w:ascii="Arial" w:hAnsi="Arial" w:cs="Arial"/>
          <w:lang w:val="fr-FR"/>
        </w:rPr>
        <w:t>faux ».</w:t>
      </w:r>
    </w:p>
    <w:p w14:paraId="4A35F1DA" w14:textId="77777777" w:rsidR="009C6FB6" w:rsidRPr="00D65A7D" w:rsidRDefault="00E81A5F">
      <w:pPr>
        <w:rPr>
          <w:rFonts w:ascii="Arial" w:hAnsi="Arial" w:cs="Arial"/>
          <w:lang w:val="fr-FR"/>
        </w:rPr>
      </w:pPr>
      <w:r w:rsidRPr="00D65A7D">
        <w:rPr>
          <w:rFonts w:ascii="Arial" w:hAnsi="Arial" w:cs="Arial"/>
          <w:lang w:val="fr-FR"/>
        </w:rPr>
        <w:t>Le score BFKQ</w:t>
      </w:r>
      <w:r w:rsidR="009C6FB6" w:rsidRPr="00D65A7D">
        <w:rPr>
          <w:rFonts w:ascii="Arial" w:hAnsi="Arial" w:cs="Arial"/>
          <w:lang w:val="fr-FR"/>
        </w:rPr>
        <w:t xml:space="preserve"> </w:t>
      </w:r>
      <w:r w:rsidRPr="00D65A7D">
        <w:rPr>
          <w:rFonts w:ascii="Arial" w:hAnsi="Arial" w:cs="Arial"/>
          <w:lang w:val="fr-FR"/>
        </w:rPr>
        <w:t xml:space="preserve">total est calculé pour les 5 domaines de connaissances </w:t>
      </w:r>
    </w:p>
    <w:p w14:paraId="0E20E862" w14:textId="5EB938EF" w:rsidR="00D65A7D" w:rsidRPr="00A770CD" w:rsidRDefault="00492BAF">
      <w:pPr>
        <w:rPr>
          <w:rFonts w:ascii="Arial" w:hAnsi="Arial" w:cs="Arial"/>
          <w:lang w:val="fr-FR"/>
        </w:rPr>
      </w:pPr>
      <w:r w:rsidRPr="00D65A7D">
        <w:rPr>
          <w:rFonts w:ascii="Arial" w:hAnsi="Arial" w:cs="Arial"/>
          <w:lang w:val="fr-FR"/>
        </w:rPr>
        <w:t>L’échelle des attitudes alimentaires des nourrissons de l’IOWA (IIFAS)</w:t>
      </w:r>
      <w:r w:rsidR="00B46CC4" w:rsidRPr="00D65A7D">
        <w:rPr>
          <w:rFonts w:ascii="Arial" w:hAnsi="Arial" w:cs="Arial"/>
          <w:lang w:val="fr-FR"/>
        </w:rPr>
        <w:t> :</w:t>
      </w:r>
      <w:r w:rsidR="00E97135">
        <w:rPr>
          <w:rFonts w:ascii="Arial" w:hAnsi="Arial" w:cs="Arial"/>
          <w:lang w:val="fr-FR"/>
        </w:rPr>
        <w:t xml:space="preserve"> </w:t>
      </w:r>
      <w:hyperlink r:id="rId8" w:history="1">
        <w:proofErr w:type="spellStart"/>
        <w:r w:rsidR="00B46CC4" w:rsidRPr="00E97135">
          <w:rPr>
            <w:rStyle w:val="Lienhypertexte"/>
            <w:rFonts w:ascii="Arial" w:hAnsi="Arial" w:cs="Arial"/>
            <w:lang w:val="fr-FR"/>
          </w:rPr>
          <w:t>Echelle</w:t>
        </w:r>
        <w:proofErr w:type="spellEnd"/>
        <w:r w:rsidR="00B46CC4" w:rsidRPr="00E97135">
          <w:rPr>
            <w:rStyle w:val="Lienhypertexte"/>
            <w:rFonts w:ascii="Arial" w:hAnsi="Arial" w:cs="Arial"/>
            <w:lang w:val="fr-FR"/>
          </w:rPr>
          <w:t xml:space="preserve"> Iowa Infant </w:t>
        </w:r>
        <w:proofErr w:type="spellStart"/>
        <w:r w:rsidR="00B46CC4" w:rsidRPr="00E97135">
          <w:rPr>
            <w:rStyle w:val="Lienhypertexte"/>
            <w:rFonts w:ascii="Arial" w:hAnsi="Arial" w:cs="Arial"/>
            <w:lang w:val="fr-FR"/>
          </w:rPr>
          <w:t>feeding</w:t>
        </w:r>
        <w:proofErr w:type="spellEnd"/>
        <w:r w:rsidR="00B46CC4" w:rsidRPr="00E97135">
          <w:rPr>
            <w:rStyle w:val="Lienhypertexte"/>
            <w:rFonts w:ascii="Arial" w:hAnsi="Arial" w:cs="Arial"/>
            <w:lang w:val="fr-FR"/>
          </w:rPr>
          <w:t xml:space="preserve"> Attitudes </w:t>
        </w:r>
        <w:proofErr w:type="spellStart"/>
        <w:r w:rsidR="00B46CC4" w:rsidRPr="00E97135">
          <w:rPr>
            <w:rStyle w:val="Lienhypertexte"/>
            <w:rFonts w:ascii="Arial" w:hAnsi="Arial" w:cs="Arial"/>
            <w:lang w:val="fr-FR"/>
          </w:rPr>
          <w:t>Scale</w:t>
        </w:r>
        <w:proofErr w:type="spellEnd"/>
      </w:hyperlink>
      <w:r w:rsidRPr="00D65A7D">
        <w:rPr>
          <w:rFonts w:ascii="Arial" w:hAnsi="Arial" w:cs="Arial"/>
          <w:lang w:val="fr-FR"/>
        </w:rPr>
        <w:t xml:space="preserve"> peut être utilisée pour mesurer les attitudes des mères à l'égard des méthodes d'alimentation des nourrissons</w:t>
      </w:r>
      <w:r w:rsidR="00A770CD">
        <w:rPr>
          <w:rFonts w:ascii="Arial" w:hAnsi="Arial" w:cs="Arial"/>
          <w:lang w:val="fr-FR"/>
        </w:rPr>
        <w:t>.</w:t>
      </w:r>
    </w:p>
    <w:p w14:paraId="7757ABEF" w14:textId="77777777" w:rsidR="00D65A7D" w:rsidRPr="004C3BAC" w:rsidRDefault="00D65A7D" w:rsidP="00D65A7D">
      <w:pPr>
        <w:spacing w:line="256" w:lineRule="auto"/>
        <w:jc w:val="center"/>
        <w:rPr>
          <w:rFonts w:eastAsia="Roboto Cn"/>
          <w:i/>
          <w:sz w:val="18"/>
          <w:szCs w:val="18"/>
        </w:rPr>
      </w:pPr>
      <w:r w:rsidRPr="004C3BAC">
        <w:rPr>
          <w:noProof/>
        </w:rPr>
        <w:drawing>
          <wp:anchor distT="114300" distB="114300" distL="114300" distR="114300" simplePos="0" relativeHeight="251659264" behindDoc="0" locked="0" layoutInCell="1" hidden="0" allowOverlap="1" wp14:anchorId="3DAA654B" wp14:editId="4CFCB7E6">
            <wp:simplePos x="0" y="0"/>
            <wp:positionH relativeFrom="column">
              <wp:posOffset>1</wp:posOffset>
            </wp:positionH>
            <wp:positionV relativeFrom="paragraph">
              <wp:posOffset>209550</wp:posOffset>
            </wp:positionV>
            <wp:extent cx="2805113" cy="55573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05113" cy="555730"/>
                    </a:xfrm>
                    <a:prstGeom prst="rect">
                      <a:avLst/>
                    </a:prstGeom>
                    <a:ln/>
                  </pic:spPr>
                </pic:pic>
              </a:graphicData>
            </a:graphic>
          </wp:anchor>
        </w:drawing>
      </w:r>
    </w:p>
    <w:p w14:paraId="756E40B8" w14:textId="3B58F4EF" w:rsidR="00D65A7D" w:rsidRPr="00A770CD" w:rsidRDefault="00D65A7D" w:rsidP="00A770CD">
      <w:pPr>
        <w:spacing w:line="256" w:lineRule="auto"/>
        <w:jc w:val="both"/>
        <w:rPr>
          <w:rFonts w:eastAsia="Roboto Cn"/>
          <w:i/>
          <w:sz w:val="18"/>
          <w:szCs w:val="18"/>
        </w:rPr>
      </w:pPr>
      <w:r w:rsidRPr="004C3BAC">
        <w:rPr>
          <w:rFonts w:eastAsia="Roboto Cn"/>
          <w:i/>
          <w:sz w:val="18"/>
          <w:szCs w:val="18"/>
        </w:rPr>
        <w:t xml:space="preserve">Cette fiche a été réalisée par les membres de la </w:t>
      </w:r>
      <w:proofErr w:type="spellStart"/>
      <w:r w:rsidRPr="004C3BAC">
        <w:rPr>
          <w:rFonts w:eastAsia="Roboto Cn"/>
          <w:i/>
          <w:sz w:val="18"/>
          <w:szCs w:val="18"/>
        </w:rPr>
        <w:t>CoP</w:t>
      </w:r>
      <w:proofErr w:type="spellEnd"/>
      <w:r w:rsidRPr="004C3BAC">
        <w:rPr>
          <w:rFonts w:eastAsia="Roboto Cn"/>
          <w:i/>
          <w:sz w:val="18"/>
          <w:szCs w:val="18"/>
        </w:rPr>
        <w:t xml:space="preserve"> Lactation dans le cadre du projet </w:t>
      </w:r>
      <w:proofErr w:type="spellStart"/>
      <w:r w:rsidRPr="004C3BAC">
        <w:rPr>
          <w:rFonts w:eastAsia="Roboto Cn"/>
          <w:b/>
          <w:i/>
          <w:sz w:val="18"/>
          <w:szCs w:val="18"/>
        </w:rPr>
        <w:t>Health</w:t>
      </w:r>
      <w:proofErr w:type="spellEnd"/>
      <w:r w:rsidRPr="004C3BAC">
        <w:rPr>
          <w:rFonts w:eastAsia="Roboto Cn"/>
          <w:b/>
          <w:i/>
          <w:sz w:val="18"/>
          <w:szCs w:val="18"/>
        </w:rPr>
        <w:t xml:space="preserve"> </w:t>
      </w:r>
      <w:proofErr w:type="spellStart"/>
      <w:r w:rsidRPr="004C3BAC">
        <w:rPr>
          <w:rFonts w:eastAsia="Roboto Cn"/>
          <w:b/>
          <w:i/>
          <w:sz w:val="18"/>
          <w:szCs w:val="18"/>
        </w:rPr>
        <w:t>CoP</w:t>
      </w:r>
      <w:proofErr w:type="spellEnd"/>
      <w:r w:rsidRPr="004C3BAC">
        <w:rPr>
          <w:rFonts w:eastAsia="Roboto Cn"/>
          <w:i/>
          <w:sz w:val="18"/>
          <w:szCs w:val="18"/>
        </w:rPr>
        <w:t xml:space="preserve"> en vue de servir de support lors d’une information, d’une discussion auprès des familles.</w:t>
      </w:r>
    </w:p>
    <w:sectPr w:rsidR="00D65A7D" w:rsidRPr="00A770CD" w:rsidSect="00A5344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0407" w14:textId="77777777" w:rsidR="00963B1A" w:rsidRDefault="00963B1A" w:rsidP="00AD1B8F">
      <w:pPr>
        <w:spacing w:after="0" w:line="240" w:lineRule="auto"/>
      </w:pPr>
      <w:r>
        <w:separator/>
      </w:r>
    </w:p>
  </w:endnote>
  <w:endnote w:type="continuationSeparator" w:id="0">
    <w:p w14:paraId="4375C44A" w14:textId="77777777" w:rsidR="00963B1A" w:rsidRDefault="00963B1A" w:rsidP="00AD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n">
    <w:panose1 w:val="020B0604020202020204"/>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0751" w14:textId="77777777" w:rsidR="00963B1A" w:rsidRDefault="00963B1A" w:rsidP="00AD1B8F">
      <w:pPr>
        <w:spacing w:after="0" w:line="240" w:lineRule="auto"/>
      </w:pPr>
      <w:r>
        <w:separator/>
      </w:r>
    </w:p>
  </w:footnote>
  <w:footnote w:type="continuationSeparator" w:id="0">
    <w:p w14:paraId="57717DFA" w14:textId="77777777" w:rsidR="00963B1A" w:rsidRDefault="00963B1A" w:rsidP="00AD1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90B3" w14:textId="4BBA1960" w:rsidR="00D66A91" w:rsidRDefault="00D66A91">
    <w:pPr>
      <w:pStyle w:val="En-tte"/>
    </w:pPr>
    <w:r w:rsidRPr="00C26C72">
      <w:rPr>
        <w:noProof/>
      </w:rPr>
      <w:drawing>
        <wp:anchor distT="0" distB="0" distL="114300" distR="114300" simplePos="0" relativeHeight="251659264" behindDoc="1" locked="0" layoutInCell="1" allowOverlap="1" wp14:anchorId="3D6C6306" wp14:editId="53FE4D03">
          <wp:simplePos x="0" y="0"/>
          <wp:positionH relativeFrom="column">
            <wp:posOffset>-404495</wp:posOffset>
          </wp:positionH>
          <wp:positionV relativeFrom="paragraph">
            <wp:posOffset>-182880</wp:posOffset>
          </wp:positionV>
          <wp:extent cx="1358900" cy="494745"/>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494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80E"/>
    <w:multiLevelType w:val="hybridMultilevel"/>
    <w:tmpl w:val="FF923D6E"/>
    <w:lvl w:ilvl="0" w:tplc="FAD42D52">
      <w:start w:val="1"/>
      <w:numFmt w:val="decimal"/>
      <w:lvlText w:val="%1)"/>
      <w:lvlJc w:val="left"/>
      <w:pPr>
        <w:ind w:left="720" w:hanging="360"/>
      </w:pPr>
      <w:rPr>
        <w:rFonts w:ascii="Calibri" w:hAnsi="Calibri" w:cs="Calibri"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26610E"/>
    <w:multiLevelType w:val="hybridMultilevel"/>
    <w:tmpl w:val="8F10F316"/>
    <w:lvl w:ilvl="0" w:tplc="72B6110E">
      <w:start w:val="1"/>
      <w:numFmt w:val="decimal"/>
      <w:lvlText w:val="%1)"/>
      <w:lvlJc w:val="left"/>
      <w:pPr>
        <w:ind w:left="720" w:hanging="360"/>
      </w:pPr>
      <w:rPr>
        <w:rFonts w:ascii="Calibri" w:hAnsi="Calibri" w:cs="Calibri"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9E3233"/>
    <w:multiLevelType w:val="hybridMultilevel"/>
    <w:tmpl w:val="92683F16"/>
    <w:lvl w:ilvl="0" w:tplc="F83CA8A0">
      <w:start w:val="1"/>
      <w:numFmt w:val="decimal"/>
      <w:lvlText w:val="%1)"/>
      <w:lvlJc w:val="left"/>
      <w:pPr>
        <w:ind w:left="720" w:hanging="360"/>
      </w:pPr>
      <w:rPr>
        <w:rFonts w:ascii="Calibri" w:hAnsi="Calibri" w:cs="Calibri"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F80B11"/>
    <w:multiLevelType w:val="hybridMultilevel"/>
    <w:tmpl w:val="15F254C4"/>
    <w:lvl w:ilvl="0" w:tplc="3434292E">
      <w:start w:val="1"/>
      <w:numFmt w:val="decimal"/>
      <w:lvlText w:val="%1)"/>
      <w:lvlJc w:val="left"/>
      <w:pPr>
        <w:ind w:left="720" w:hanging="360"/>
      </w:pPr>
      <w:rPr>
        <w:rFonts w:ascii="Calibri" w:hAnsi="Calibri" w:cs="Calibri"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2889654">
    <w:abstractNumId w:val="2"/>
  </w:num>
  <w:num w:numId="2" w16cid:durableId="183785729">
    <w:abstractNumId w:val="1"/>
  </w:num>
  <w:num w:numId="3" w16cid:durableId="2112578492">
    <w:abstractNumId w:val="0"/>
  </w:num>
  <w:num w:numId="4" w16cid:durableId="281231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F2"/>
    <w:rsid w:val="0000527E"/>
    <w:rsid w:val="000A0BC5"/>
    <w:rsid w:val="000B7CDA"/>
    <w:rsid w:val="00293E1F"/>
    <w:rsid w:val="00297170"/>
    <w:rsid w:val="00376409"/>
    <w:rsid w:val="003868E2"/>
    <w:rsid w:val="003E725D"/>
    <w:rsid w:val="00492BAF"/>
    <w:rsid w:val="00493370"/>
    <w:rsid w:val="00604BF8"/>
    <w:rsid w:val="006E0070"/>
    <w:rsid w:val="00812AE5"/>
    <w:rsid w:val="00826A94"/>
    <w:rsid w:val="0083440C"/>
    <w:rsid w:val="00875683"/>
    <w:rsid w:val="008C3060"/>
    <w:rsid w:val="00903BF2"/>
    <w:rsid w:val="00963B1A"/>
    <w:rsid w:val="009B1761"/>
    <w:rsid w:val="009B4F20"/>
    <w:rsid w:val="009C6FB6"/>
    <w:rsid w:val="00A53444"/>
    <w:rsid w:val="00A770CD"/>
    <w:rsid w:val="00AD1B8F"/>
    <w:rsid w:val="00B06A9E"/>
    <w:rsid w:val="00B14ABB"/>
    <w:rsid w:val="00B349CE"/>
    <w:rsid w:val="00B46CC4"/>
    <w:rsid w:val="00B52400"/>
    <w:rsid w:val="00B769A2"/>
    <w:rsid w:val="00B91AEE"/>
    <w:rsid w:val="00BA4CFE"/>
    <w:rsid w:val="00BD1C3D"/>
    <w:rsid w:val="00C95DC8"/>
    <w:rsid w:val="00D074FD"/>
    <w:rsid w:val="00D65A7D"/>
    <w:rsid w:val="00D66A91"/>
    <w:rsid w:val="00DF527D"/>
    <w:rsid w:val="00E02B66"/>
    <w:rsid w:val="00E7261C"/>
    <w:rsid w:val="00E81A5F"/>
    <w:rsid w:val="00E971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82D0"/>
  <w15:chartTrackingRefBased/>
  <w15:docId w15:val="{157BCEBE-DBD7-4F0E-A2D5-3647B4D6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1B8F"/>
    <w:pPr>
      <w:tabs>
        <w:tab w:val="center" w:pos="4536"/>
        <w:tab w:val="right" w:pos="9072"/>
      </w:tabs>
      <w:spacing w:after="0" w:line="240" w:lineRule="auto"/>
    </w:pPr>
  </w:style>
  <w:style w:type="character" w:customStyle="1" w:styleId="En-tteCar">
    <w:name w:val="En-tête Car"/>
    <w:basedOn w:val="Policepardfaut"/>
    <w:link w:val="En-tte"/>
    <w:uiPriority w:val="99"/>
    <w:rsid w:val="00AD1B8F"/>
  </w:style>
  <w:style w:type="paragraph" w:styleId="Pieddepage">
    <w:name w:val="footer"/>
    <w:basedOn w:val="Normal"/>
    <w:link w:val="PieddepageCar"/>
    <w:uiPriority w:val="99"/>
    <w:unhideWhenUsed/>
    <w:rsid w:val="00AD1B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B8F"/>
  </w:style>
  <w:style w:type="paragraph" w:styleId="NormalWeb">
    <w:name w:val="Normal (Web)"/>
    <w:basedOn w:val="Normal"/>
    <w:uiPriority w:val="99"/>
    <w:semiHidden/>
    <w:unhideWhenUsed/>
    <w:rsid w:val="00A534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53444"/>
    <w:pPr>
      <w:ind w:left="720"/>
      <w:contextualSpacing/>
    </w:pPr>
  </w:style>
  <w:style w:type="character" w:styleId="Lienhypertexte">
    <w:name w:val="Hyperlink"/>
    <w:basedOn w:val="Policepardfaut"/>
    <w:uiPriority w:val="99"/>
    <w:unhideWhenUsed/>
    <w:rsid w:val="00812AE5"/>
    <w:rPr>
      <w:color w:val="0563C1" w:themeColor="hyperlink"/>
      <w:u w:val="single"/>
    </w:rPr>
  </w:style>
  <w:style w:type="character" w:styleId="Mentionnonrsolue">
    <w:name w:val="Unresolved Mention"/>
    <w:basedOn w:val="Policepardfaut"/>
    <w:uiPriority w:val="99"/>
    <w:semiHidden/>
    <w:unhideWhenUsed/>
    <w:rsid w:val="00812AE5"/>
    <w:rPr>
      <w:color w:val="605E5C"/>
      <w:shd w:val="clear" w:color="auto" w:fill="E1DFDD"/>
    </w:rPr>
  </w:style>
  <w:style w:type="character" w:styleId="Lienhypertextesuivivisit">
    <w:name w:val="FollowedHyperlink"/>
    <w:basedOn w:val="Policepardfaut"/>
    <w:uiPriority w:val="99"/>
    <w:semiHidden/>
    <w:unhideWhenUsed/>
    <w:rsid w:val="00D65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web&amp;cd=&amp;cad=rja&amp;uact=8&amp;ved=0CAMQw7AJahcKEwiItqyM_YL9AhUAAAAAHQAAAAAQAw&amp;url=https%3A%2F%2Fportal4care.cdlh.be%2Fnl%2FBESTNL%2FBorstvoeding%2FIowa%2520Infant%2520Feeding%2520Attitude%2520Scale%2520(IIFAS).pdf&amp;psig=AOvVaw0uhl6IXXmZvq1RHDbHDLfX&amp;ust=1675844390273633" TargetMode="External"/><Relationship Id="rId3" Type="http://schemas.openxmlformats.org/officeDocument/2006/relationships/settings" Target="settings.xml"/><Relationship Id="rId7" Type="http://schemas.openxmlformats.org/officeDocument/2006/relationships/hyperlink" Target="https://www.ncbi.nlm.nih.gov/pmc/articles/PMC71443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6</Pages>
  <Words>1947</Words>
  <Characters>10713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Druart</dc:creator>
  <cp:keywords/>
  <dc:description/>
  <cp:lastModifiedBy>Noben Natasha</cp:lastModifiedBy>
  <cp:revision>13</cp:revision>
  <dcterms:created xsi:type="dcterms:W3CDTF">2020-11-30T13:05:00Z</dcterms:created>
  <dcterms:modified xsi:type="dcterms:W3CDTF">2023-02-07T08:26:00Z</dcterms:modified>
</cp:coreProperties>
</file>